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4E" w:rsidRDefault="006B2CB0" w:rsidP="006B2C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полнотекстовых электронных книг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-кодами</w:t>
      </w:r>
    </w:p>
    <w:p w:rsidR="006B2CB0" w:rsidRPr="005A5B9F" w:rsidRDefault="005A5B9F" w:rsidP="006B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9F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</w:p>
    <w:p w:rsidR="00D2522E" w:rsidRDefault="00FB4B04" w:rsidP="00FB4B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4B04">
        <w:rPr>
          <w:rFonts w:ascii="Times New Roman" w:hAnsi="Times New Roman" w:cs="Times New Roman"/>
          <w:sz w:val="28"/>
          <w:szCs w:val="28"/>
        </w:rPr>
        <w:t>Во имя чего фашисты истребляют миллионы людей. – М., 1941</w:t>
      </w:r>
      <w:r w:rsidR="00D00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2E" w:rsidRDefault="00D2522E" w:rsidP="00FB4B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522E" w:rsidRDefault="00E75FDF" w:rsidP="00FB4B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2522E" w:rsidRPr="00B976B0">
          <w:rPr>
            <w:rStyle w:val="a3"/>
            <w:rFonts w:ascii="Times New Roman" w:hAnsi="Times New Roman" w:cs="Times New Roman"/>
            <w:sz w:val="28"/>
            <w:szCs w:val="28"/>
          </w:rPr>
          <w:t>https://rusneb.ru/catalog/000199_000009_005237435/</w:t>
        </w:r>
      </w:hyperlink>
    </w:p>
    <w:p w:rsidR="00D2522E" w:rsidRDefault="00D2522E" w:rsidP="00FB4B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B4B04" w:rsidRDefault="00FB4B04" w:rsidP="00FB4B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14425" cy="1114425"/>
            <wp:effectExtent l="0" t="0" r="9525" b="9525"/>
            <wp:docPr id="1" name="Рисунок 1" descr="http://qrcoder.ru/code/?https%3A%2F%2Frusneb.ru%2Fcatalog%2F000199_000009_00523743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usneb.ru%2Fcatalog%2F000199_000009_005237435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2D" w:rsidRDefault="00FB4B04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357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2. </w:t>
      </w:r>
      <w:r w:rsidR="00F35758" w:rsidRPr="00F357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Мы не простим.</w:t>
      </w:r>
      <w:r w:rsidR="00321C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</w:t>
      </w:r>
      <w:r w:rsidR="00F35758" w:rsidRPr="00F357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М.: Советский писатель, 1941</w:t>
      </w:r>
      <w:r w:rsidR="0028022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F35758" w:rsidRDefault="00F35758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D2522E" w:rsidRDefault="00E75FDF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6" w:history="1">
        <w:r w:rsidR="00D2522E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https://rusneb.ru/catalog/000199_000009_005245587/</w:t>
        </w:r>
      </w:hyperlink>
    </w:p>
    <w:p w:rsidR="00D2522E" w:rsidRDefault="00D2522E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F35758" w:rsidRDefault="00F35758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3" name="Рисунок 3" descr="http://qrcoder.ru/code/?https%3A%2F%2Frusneb.ru%2Fcatalog%2F000199_000009_005245587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rusneb.ru%2Fcatalog%2F000199_000009_005245587%2F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2E" w:rsidRDefault="00D2522E" w:rsidP="00D2522E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2522E" w:rsidRPr="00D2522E" w:rsidRDefault="00F35758" w:rsidP="00D2522E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3. </w:t>
      </w:r>
      <w:r w:rsidR="00D2522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Франк Анна. </w:t>
      </w:r>
      <w:r w:rsidR="00D2522E" w:rsidRPr="00D2522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Дневник Анны Франк. – М.: Издательство иностранной литературы</w:t>
      </w:r>
      <w:r w:rsidR="00D2522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1960.</w:t>
      </w:r>
    </w:p>
    <w:p w:rsidR="00D2522E" w:rsidRDefault="00D2522E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2522E" w:rsidRDefault="00E75FDF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8" w:history="1">
        <w:r w:rsidR="00D2522E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https://rusneb.ru/catalog/000201_000010_BJVVV1005449/</w:t>
        </w:r>
      </w:hyperlink>
    </w:p>
    <w:p w:rsidR="00D2522E" w:rsidRDefault="00D2522E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2522E" w:rsidRDefault="00D2522E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9" name="Рисунок 9" descr="http://qrcoder.ru/code/?https%3A%2F%2Frusneb.ru%2Fcatalog%2F000201_000010_BJVVV100544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qrcoder.ru/code/?https%3A%2F%2Frusneb.ru%2Fcatalog%2F000201_000010_BJVVV1005449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2E" w:rsidRDefault="00D2522E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045D1" w:rsidRPr="002045D1" w:rsidRDefault="00D2522E" w:rsidP="002045D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4. </w:t>
      </w:r>
      <w:r w:rsidR="002045D1" w:rsidRPr="002045D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Нюрнбергский процесс Текст: сборник материалов / под ред. К.П. Горшенина (гл. ред.) и др. Т. 1. – 1954.</w:t>
      </w:r>
    </w:p>
    <w:p w:rsidR="002045D1" w:rsidRDefault="002045D1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045D1" w:rsidRDefault="00E75FDF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0" w:history="1">
        <w:r w:rsidR="00E303CB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http://rusneb.ru/catalog/000199_000009_005626953/</w:t>
        </w:r>
      </w:hyperlink>
    </w:p>
    <w:p w:rsidR="00526311" w:rsidRDefault="00526311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E303CB" w:rsidRDefault="00E303CB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247775" cy="1247775"/>
            <wp:effectExtent l="0" t="0" r="9525" b="9525"/>
            <wp:docPr id="7" name="Рисунок 7" descr="http://qrcoder.ru/code/?http%3A%2F%2Frusneb.ru%2Fcatalog%2F000199_000009_00562695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%3A%2F%2Frusneb.ru%2Fcatalog%2F000199_000009_005626953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D1" w:rsidRDefault="002045D1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E303CB" w:rsidRPr="00E303CB" w:rsidRDefault="0028022D" w:rsidP="00E303CB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5</w:t>
      </w:r>
      <w:r w:rsidR="00E303C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E303CB" w:rsidRPr="00E303C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Нюрнбергский процесс Текст: сборник материалов / под ред. К. П. Горшенина (гл. ред.) и др. Т. 2. </w:t>
      </w:r>
      <w:r w:rsidR="00321C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–</w:t>
      </w:r>
      <w:r w:rsidR="00E303C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303CB" w:rsidRPr="00E303C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1954.</w:t>
      </w:r>
    </w:p>
    <w:p w:rsidR="002045D1" w:rsidRDefault="002045D1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E303CB" w:rsidRDefault="00E75FDF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2" w:history="1">
        <w:r w:rsidR="00E303CB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http://rusneb.ru/catalog/000199_000009_005626954/</w:t>
        </w:r>
      </w:hyperlink>
    </w:p>
    <w:p w:rsidR="00E303CB" w:rsidRDefault="00E303CB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E303CB" w:rsidRDefault="00E303CB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8" name="Рисунок 8" descr="http://qrcoder.ru/code/?http%3A%2F%2Frusneb.ru%2Fcatalog%2F000199_000009_00562695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qrcoder.ru/code/?http%3A%2F%2Frusneb.ru%2Fcatalog%2F000199_000009_005626954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4D" w:rsidRPr="00182D4D" w:rsidRDefault="0028022D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6</w:t>
      </w:r>
      <w:r w:rsidR="008D5A0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Нюрнбергский процесс над главными немецкими военными преступниками : сборник материалов : в 7 томах / под общ</w:t>
      </w:r>
      <w:proofErr w:type="gramStart"/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</w:t>
      </w:r>
      <w:proofErr w:type="gramEnd"/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ед. Р.А. Руденко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Преступления против мира</w:t>
      </w:r>
      <w:r w:rsid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– 1958.</w:t>
      </w:r>
    </w:p>
    <w:p w:rsidR="00F35758" w:rsidRDefault="00F35758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2D4D" w:rsidRDefault="00E75FDF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4" w:history="1">
        <w:r w:rsidR="00182D4D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http://rusneb.ru/catalog/000199_000009_005706269/</w:t>
        </w:r>
      </w:hyperlink>
    </w:p>
    <w:p w:rsidR="00182D4D" w:rsidRDefault="00182D4D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A5B9F" w:rsidRDefault="00182D4D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5" name="Рисунок 5" descr="http://qrcoder.ru/code/?http%3A%2F%2Frusneb.ru%2Fcatalog%2F000199_000009_00570626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rcoder.ru/code/?http%3A%2F%2Frusneb.ru%2Fcatalog%2F000199_000009_005706269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9F" w:rsidRDefault="005A5B9F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2D4D" w:rsidRDefault="0028022D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7</w:t>
      </w:r>
      <w:r w:rsid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Нюрнбергский процесс над главными немецкими военными преступниками: сборник материалов: в 7 томах / под общ. ред. Р.А. Руденко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="00182D4D" w:rsidRPr="00182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Преступные организации. – 1960.</w:t>
      </w:r>
    </w:p>
    <w:p w:rsidR="0028022D" w:rsidRDefault="0028022D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8022D" w:rsidRDefault="00E75FDF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6" w:history="1">
        <w:r w:rsidR="0028022D" w:rsidRPr="00B976B0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https://rusneb.ru/catalog/000199_000009_005706265/</w:t>
        </w:r>
      </w:hyperlink>
    </w:p>
    <w:p w:rsidR="0028022D" w:rsidRDefault="0028022D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28022D" w:rsidRPr="00182D4D" w:rsidRDefault="0028022D" w:rsidP="00182D4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0" name="Рисунок 10" descr="http://qrcoder.ru/code/?https%3A%2F%2Frusneb.ru%2Fcatalog%2F000199_000009_00570626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qrcoder.ru/code/?https%3A%2F%2Frusneb.ru%2Fcatalog%2F000199_000009_005706265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9F" w:rsidRPr="005A5B9F" w:rsidRDefault="005A5B9F" w:rsidP="005A5B9F">
      <w:pPr>
        <w:pStyle w:val="1"/>
        <w:spacing w:before="0" w:beforeAutospacing="0" w:after="0" w:afterAutospacing="0"/>
        <w:ind w:left="708" w:hanging="708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5A5B9F">
        <w:rPr>
          <w:rFonts w:eastAsiaTheme="minorHAnsi"/>
          <w:bCs w:val="0"/>
          <w:kern w:val="0"/>
          <w:sz w:val="28"/>
          <w:szCs w:val="28"/>
          <w:lang w:eastAsia="en-US"/>
        </w:rPr>
        <w:t>Президентская библиотека</w:t>
      </w:r>
    </w:p>
    <w:p w:rsidR="005A5B9F" w:rsidRDefault="005A5B9F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A5B9F" w:rsidRPr="005A5B9F" w:rsidRDefault="00182D4D" w:rsidP="00F35758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1. </w:t>
      </w:r>
      <w:r w:rsidR="005A5B9F" w:rsidRPr="005A5B9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Беспримерные зверства фашистско-немецких захватчиков: [сборник статей]. </w:t>
      </w:r>
      <w:r w:rsidR="00321C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–</w:t>
      </w:r>
      <w:r w:rsidR="005A5B9F" w:rsidRPr="005A5B9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Омск: ОМГИЗ, 1941.</w:t>
      </w:r>
    </w:p>
    <w:p w:rsidR="006B2CB0" w:rsidRPr="006B2CB0" w:rsidRDefault="005A5B9F" w:rsidP="0028022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4" name="Рисунок 4" descr="http://qrcoder.ru/code/?https%3A%2F%2Fwww.prlib.ru%2Fitem%2F39895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www.prlib.ru%2Fitem%2F398959&amp;4&amp;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B0" w:rsidRPr="006B2CB0" w:rsidSect="007118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CB0"/>
    <w:rsid w:val="001455A7"/>
    <w:rsid w:val="00182D4D"/>
    <w:rsid w:val="002045D1"/>
    <w:rsid w:val="002227FD"/>
    <w:rsid w:val="0028022D"/>
    <w:rsid w:val="00315888"/>
    <w:rsid w:val="00321C2F"/>
    <w:rsid w:val="00526311"/>
    <w:rsid w:val="005A5B9F"/>
    <w:rsid w:val="005F7FF6"/>
    <w:rsid w:val="006B2CB0"/>
    <w:rsid w:val="007118C8"/>
    <w:rsid w:val="007D6AF6"/>
    <w:rsid w:val="008D5A00"/>
    <w:rsid w:val="00D00ECA"/>
    <w:rsid w:val="00D2522E"/>
    <w:rsid w:val="00D9454E"/>
    <w:rsid w:val="00E303CB"/>
    <w:rsid w:val="00E75FDF"/>
    <w:rsid w:val="00F35758"/>
    <w:rsid w:val="00FB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DF"/>
  </w:style>
  <w:style w:type="paragraph" w:styleId="1">
    <w:name w:val="heading 1"/>
    <w:basedOn w:val="a"/>
    <w:link w:val="10"/>
    <w:uiPriority w:val="9"/>
    <w:qFormat/>
    <w:rsid w:val="00FB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4B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5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501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catalog/000201_000010_BJVVV1005449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rusneb.ru/catalog/000199_000009_005626954/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rusneb.ru/catalog/000199_000009_00570626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neb.ru/catalog/000199_000009_005245587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rusneb.ru/catalog/000199_000009_00562695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sneb.ru/catalog/000199_000009_005237435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rusneb.ru/catalog/000199_000009_005706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1597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Мария Александровна</dc:creator>
  <cp:lastModifiedBy>u01499</cp:lastModifiedBy>
  <cp:revision>3</cp:revision>
  <dcterms:created xsi:type="dcterms:W3CDTF">2023-02-20T10:57:00Z</dcterms:created>
  <dcterms:modified xsi:type="dcterms:W3CDTF">2023-02-20T11:00:00Z</dcterms:modified>
</cp:coreProperties>
</file>