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D" w:rsidRP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МАУ</w:t>
      </w:r>
      <w:r w:rsidRPr="00C1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C1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Исаклинский</w:t>
      </w:r>
      <w:proofErr w:type="spellEnd"/>
      <w:r w:rsidRPr="00C1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МЦК»</w:t>
      </w: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1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Pr="00C1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центральная районная библиотека им. И.Г. </w:t>
      </w:r>
      <w:proofErr w:type="spellStart"/>
      <w:r w:rsidRPr="00C1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Зиненко</w:t>
      </w:r>
      <w:proofErr w:type="spellEnd"/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B7D" w:rsidRDefault="0063629C" w:rsidP="00C14B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oval id="_x0000_s1027" style="position:absolute;left:0;text-align:left;margin-left:11.8pt;margin-top:18.7pt;width:49.65pt;height:48.85pt;z-index:251658240">
            <v:textbox>
              <w:txbxContent>
                <w:p w:rsidR="0063629C" w:rsidRDefault="0063629C">
                  <w:r>
                    <w:t>6+</w:t>
                  </w:r>
                </w:p>
              </w:txbxContent>
            </v:textbox>
          </v:oval>
        </w:pict>
      </w: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B7D" w:rsidRPr="00C14B7D" w:rsidRDefault="0063629C" w:rsidP="00C14B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7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0.6pt;height:297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ЛЕНДАРЬ&#10;знаменательных и памятных дат&#10;на 2018 год"/>
          </v:shape>
        </w:pict>
      </w: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</w:pP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</w:pP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6AA84F"/>
          <w:sz w:val="36"/>
          <w:szCs w:val="36"/>
          <w:lang w:eastAsia="ru-RU"/>
        </w:rPr>
        <w:drawing>
          <wp:inline distT="0" distB="0" distL="0" distR="0">
            <wp:extent cx="5940425" cy="1944370"/>
            <wp:effectExtent l="19050" t="0" r="3175" b="0"/>
            <wp:docPr id="1" name="Рисунок 0" descr="sm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as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</w:pP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</w:pP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</w:pPr>
    </w:p>
    <w:p w:rsid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</w:pPr>
    </w:p>
    <w:p w:rsidR="00C14B7D" w:rsidRDefault="00C14B7D" w:rsidP="0063629C">
      <w:pPr>
        <w:shd w:val="clear" w:color="auto" w:fill="FFFFFF"/>
        <w:spacing w:after="0" w:line="405" w:lineRule="atLeast"/>
        <w:jc w:val="center"/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</w:pPr>
      <w:r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  <w:t>2018 год</w:t>
      </w:r>
    </w:p>
    <w:p w:rsidR="00C14B7D" w:rsidRPr="00C14B7D" w:rsidRDefault="00C14B7D" w:rsidP="00C14B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" w:eastAsia="Times New Roman" w:hAnsi="Times" w:cs="Times"/>
          <w:b/>
          <w:bCs/>
          <w:color w:val="6AA84F"/>
          <w:sz w:val="36"/>
          <w:szCs w:val="36"/>
          <w:lang w:eastAsia="ru-RU"/>
        </w:rPr>
        <w:lastRenderedPageBreak/>
        <w:t>2018 год в России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lang w:eastAsia="ru-RU"/>
        </w:rPr>
        <w:t>315 лет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со дня основания Санкт-Петербурга.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lang w:eastAsia="ru-RU"/>
        </w:rPr>
        <w:t>185 лет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со дня выхода в свет первое полное издание романа в стихах "Евгений Онегин" А. С. Пушкина.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lang w:eastAsia="ru-RU"/>
        </w:rPr>
        <w:t>125 лет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со дня официального открытия «Московской городской галереи Павла и Сергея Михайловичей Третьяковых». Ныне – Государственная Третьяковская галерея.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lang w:eastAsia="ru-RU"/>
        </w:rPr>
        <w:t>120 лет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со дня торжественного открытия Русского музея императора Александра III. Ныне – Государственный Русский музей.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lang w:eastAsia="ru-RU"/>
        </w:rPr>
        <w:t>100 лет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со дня возвращения Москве статуса столицы России.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lang w:eastAsia="ru-RU"/>
        </w:rPr>
        <w:t>100 лет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со дня расстрела в Екатеринбурге последнего российского императора Николая II и членов его семьи.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lang w:eastAsia="ru-RU"/>
        </w:rPr>
        <w:t>75 лет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со дня победы советских войск над немецко-фашистскими войсками в Сталинградской битве и в битве на Курской дуге.</w:t>
      </w:r>
    </w:p>
    <w:p w:rsidR="00C14B7D" w:rsidRPr="00C14B7D" w:rsidRDefault="00C14B7D" w:rsidP="00C14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</w:p>
    <w:p w:rsidR="00C14B7D" w:rsidRPr="00C14B7D" w:rsidRDefault="00C14B7D" w:rsidP="00C14B7D">
      <w:pPr>
        <w:shd w:val="clear" w:color="auto" w:fill="FFFFFF" w:themeFill="background1"/>
        <w:spacing w:after="0" w:line="405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В марте 2018 года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в России  пройдут выборы  Президента России.</w:t>
      </w:r>
    </w:p>
    <w:p w:rsidR="00C14B7D" w:rsidRPr="00C14B7D" w:rsidRDefault="00C14B7D" w:rsidP="00C14B7D">
      <w:pPr>
        <w:shd w:val="clear" w:color="auto" w:fill="FFFFFF" w:themeFill="background1"/>
        <w:spacing w:after="0" w:line="405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  Президент России В. Путин подписал Указ об объявлении в России с 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2018 – 2027 годы Десятилетия детства.</w:t>
      </w:r>
    </w:p>
    <w:p w:rsidR="00C14B7D" w:rsidRPr="00C14B7D" w:rsidRDefault="00C14B7D" w:rsidP="00C14B7D">
      <w:pPr>
        <w:shd w:val="clear" w:color="auto" w:fill="FFFFFF" w:themeFill="background1"/>
        <w:spacing w:after="0" w:line="405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  Президент России В. Путин подписал Указ о праздновании в 2018 году  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 xml:space="preserve">100 – </w:t>
      </w:r>
      <w:proofErr w:type="spellStart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летия</w:t>
      </w:r>
      <w:proofErr w:type="spellEnd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 xml:space="preserve"> со дня рождения  русского писателя, философа, драматурга  Александра Исаевича Солженицына.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   2018 году Россия будет отмечать памятную дату в честь </w:t>
      </w: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 xml:space="preserve">100 – </w:t>
      </w:r>
      <w:proofErr w:type="spellStart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летия</w:t>
      </w:r>
      <w:proofErr w:type="spellEnd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 xml:space="preserve"> окончания</w:t>
      </w:r>
      <w:proofErr w:type="gramStart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 xml:space="preserve"> П</w:t>
      </w:r>
      <w:proofErr w:type="gramEnd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ервой мировой войны.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AA84F"/>
          <w:sz w:val="36"/>
          <w:szCs w:val="36"/>
          <w:lang w:eastAsia="ru-RU"/>
        </w:rPr>
        <w:t>КНИГИ-ЮБИЛЯРЫ 2018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185 лет (1833) – «Пестрые сказки»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В.Ф.Одоевского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180 лет (1838) – «Стойкий оловянный солдатик»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Х.К.Андерсена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160 лет (1858) – «Аленький цветочек»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С.Т.Аксакова; 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lastRenderedPageBreak/>
        <w:t>150 лет (1868) – «Дети капитана Гранта»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</w:t>
      </w:r>
      <w:proofErr w:type="spell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Жюля</w:t>
      </w:r>
      <w:proofErr w:type="spellEnd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</w:t>
      </w:r>
      <w:proofErr w:type="gram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Верна</w:t>
      </w:r>
      <w:proofErr w:type="gramEnd"/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135 лет (1883) – «Остров сокровищ»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Р.Л.Стивенсона;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120 лет (1898) – «Война миров»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Г.Уэллса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115 лет (1903) – «После бала»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Л.Н.Толстого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115 лет – «Вишневый сад»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А.П.Чехова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110 лет (1908) – «Синяя птица»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М.Метерлинка 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105 лет (1913) – «Детство»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М.Горького 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95 лет (1923) – «</w:t>
      </w:r>
      <w:proofErr w:type="spellStart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Мойдодыр</w:t>
      </w:r>
      <w:proofErr w:type="spellEnd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К.И.Чуковского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95 лет – «Алые паруса»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А.С.Грина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90 лет (1928) – «Человек-амфибия»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А.Р.Беляева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90 лет – «Лесная газета»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В.В.Бианки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90 лет – «Три толстяка»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</w:t>
      </w:r>
      <w:proofErr w:type="spell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Ю.К.Олеши</w:t>
      </w:r>
      <w:proofErr w:type="spellEnd"/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90 лет – «Маленькие дети»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(в последующих изданиях «От двух до пяти») К.И.Чуковского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90 лет – «Кем быть?»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В.В.Маяковского 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90 лет – «Двенадцать стульев»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И.Ильфа и Е.Петрова 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80 лет – «Никита и его друзья»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</w:t>
      </w:r>
      <w:proofErr w:type="spell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Е.И.Чарушина</w:t>
      </w:r>
      <w:proofErr w:type="spellEnd"/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80 лет – «</w:t>
      </w:r>
      <w:proofErr w:type="spellStart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Черемыш</w:t>
      </w:r>
      <w:proofErr w:type="spellEnd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 xml:space="preserve"> – брат героя»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Л.А.Кассиля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75 лет (1943) – «Маленький принц»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А. де Сент-Экзюпери 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70 лет (1948) – «Кортик»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А.Н.Рыбакова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70 лет – «Сказка о потерянном времени»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Е.Л.Шварца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65 лет – 35 лет (1973) – «</w:t>
      </w:r>
      <w:proofErr w:type="spellStart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Сандро</w:t>
      </w:r>
      <w:proofErr w:type="spellEnd"/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 xml:space="preserve"> из Чегема»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Ф.А.Искандера;</w:t>
      </w:r>
    </w:p>
    <w:p w:rsidR="00C14B7D" w:rsidRPr="00C14B7D" w:rsidRDefault="00C14B7D" w:rsidP="00C14B7D">
      <w:pPr>
        <w:shd w:val="clear" w:color="auto" w:fill="FFFFFF" w:themeFill="background1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65 лет – «Не стреляйте в белых лебедей»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Б.Васильева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Краеведение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95 лет со дня рождения полного кавалера ордена Славы И. П. Степанова (1923, д. </w:t>
      </w:r>
      <w:proofErr w:type="spellStart"/>
      <w:proofErr w:type="gram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Больше-Никольское</w:t>
      </w:r>
      <w:proofErr w:type="spellEnd"/>
      <w:proofErr w:type="gramEnd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</w:t>
      </w:r>
      <w:proofErr w:type="spell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Муромцевского</w:t>
      </w:r>
      <w:proofErr w:type="spellEnd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р-на Омской обл. — 2.05.1945, Германия).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155 лет со времени ввода в действие (1863) Петропавловского винокуренного завода (ныне </w:t>
      </w:r>
      <w:proofErr w:type="spell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Муромцевский</w:t>
      </w:r>
      <w:proofErr w:type="spellEnd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район).</w:t>
      </w: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175 лет со времени основания с. </w:t>
      </w:r>
      <w:proofErr w:type="spell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Курганка</w:t>
      </w:r>
      <w:proofErr w:type="spellEnd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(1843)</w:t>
      </w:r>
    </w:p>
    <w:p w:rsidR="00C14B7D" w:rsidRDefault="00C14B7D" w:rsidP="00C14B7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</w:pPr>
      <w:r w:rsidRPr="00C14B7D">
        <w:rPr>
          <w:rFonts w:ascii="Symbol" w:eastAsia="Times New Roman" w:hAnsi="Symbol" w:cs="Times New Roman"/>
          <w:color w:val="660000"/>
          <w:sz w:val="36"/>
          <w:szCs w:val="36"/>
          <w:lang w:eastAsia="ru-RU"/>
        </w:rPr>
        <w:t></w:t>
      </w:r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   350 лет со времени основания с. </w:t>
      </w:r>
      <w:proofErr w:type="spellStart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>Бергамак</w:t>
      </w:r>
      <w:proofErr w:type="spellEnd"/>
      <w:r w:rsidRPr="00C14B7D">
        <w:rPr>
          <w:rFonts w:ascii="Times New Roman" w:eastAsia="Times New Roman" w:hAnsi="Times New Roman" w:cs="Times New Roman"/>
          <w:color w:val="660000"/>
          <w:sz w:val="36"/>
          <w:szCs w:val="36"/>
          <w:lang w:eastAsia="ru-RU"/>
        </w:rPr>
        <w:t xml:space="preserve"> (1668)</w:t>
      </w:r>
    </w:p>
    <w:p w:rsidR="0063629C" w:rsidRPr="00C14B7D" w:rsidRDefault="0063629C" w:rsidP="00C14B7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7D" w:rsidRPr="00C14B7D" w:rsidRDefault="00C14B7D" w:rsidP="00C14B7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6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630"/>
        <w:gridCol w:w="10"/>
        <w:gridCol w:w="9026"/>
      </w:tblGrid>
      <w:tr w:rsidR="00C14B7D" w:rsidRPr="00C14B7D" w:rsidTr="00C14B7D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 xml:space="preserve">Я Н В А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Ь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Новый год – 2013</w:t>
            </w:r>
          </w:p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Всемирный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мира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60 лет со дня рождения русского писателя,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Тима Собакина (Андрея Викторовича Иванова) (1958)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Рождественский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сочельник</w:t>
            </w:r>
          </w:p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русского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Льва Ивановича Кузьмина (1928-2000)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Рождество Христово</w:t>
            </w:r>
          </w:p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С 7 по 19 января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- Святки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детского кино</w:t>
            </w:r>
          </w:p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105 лет со дня рождения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Ярослава Васильевича Смелякова (1913-1972)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русского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Бориса Алексеевича Чичибабина (1923-1994)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135 лет со дня рождения русского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Алексея Николаевича Толстого (1883-1945)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390 лет со дня рождения французского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Шарля Перро (1628-1703)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русского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Юрия Иосифовича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Коринца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(1923-1989)</w:t>
            </w:r>
          </w:p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Старый Новый год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110 лет со дня рождения русского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Павла Филипповича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Нилина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(1908-1981)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155 лет со дня рождения русского актера и режиссера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Константина Сергеевича Станиславского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(Алексеева) (1863-1938)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Крещение Господне</w:t>
            </w:r>
          </w:p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155 лет со дня рождения русского писателя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Александра Серафимовича </w:t>
            </w:r>
            <w:proofErr w:type="spellStart"/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Серафимовича</w:t>
            </w:r>
            <w:proofErr w:type="spellEnd"/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(1863-1949</w:t>
            </w:r>
          </w:p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145 лет со дня рождения русской писательницы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Лидии Алексеевны Чарской (Вороновой) (1873-1937)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20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40 лет со дня запуска первого космического транспортного корабля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«Прогресс-1» (1978)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110 лет со дня рождения писателя, поэта Константина Федоровича Седых (1908-1979)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230 лет со дня рождения английского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Джорджа Байрона (1788-1824)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235 лет со дня рождения французского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Стендаля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(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Анри Мари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Бейля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)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(1783-1842)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170 лет со дня рождения русского художника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Василия Ивановича Сурикова (1848-1916)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святой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Татьяны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. </w:t>
            </w:r>
          </w:p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80 лет со дня рождения русского поэта, актёра 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Владимира Семеновича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Высоцкого (1938-1980)</w:t>
            </w:r>
          </w:p>
        </w:tc>
      </w:tr>
      <w:tr w:rsidR="00C14B7D" w:rsidRPr="00C14B7D" w:rsidTr="00C14B7D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воинской славы России.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Снятие блокады города Ленинграда (1944)</w:t>
            </w:r>
          </w:p>
        </w:tc>
      </w:tr>
      <w:tr w:rsidR="00C14B7D" w:rsidRPr="00C14B7D" w:rsidTr="00C14B7D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Ф Е В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А Л 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воинской славы России. 70 лет победы над немецко-фашистскими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войсками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в Сталинградской битве (1943)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145 лет со дня рождения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Михаила Михайловича Пришвина (1873-1954)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российской науки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памяти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юного героя-антифашиста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190 лет со дня рождения), французского писателя-фантаста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Жюля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Верна (1828-1905)</w:t>
            </w:r>
            <w:proofErr w:type="gramEnd"/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80 лет со дня рождения русского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Юрия Иосифовича Коваля (1938-1995)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235 лет со дня рождения поэта, переводчика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Василия Андреевича Жуковского (1783-1852)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125 лет со дня рождения советского литературоведа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Дмитрия Дмитриевича Благого (1893-1984</w:t>
            </w:r>
            <w:proofErr w:type="gramEnd"/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80 лет со дня рождения российского </w:t>
            </w:r>
            <w:proofErr w:type="spellStart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пиателя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Георгия Александровича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Вайнера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(1938-2009)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85 лет со дня рождения писателя, драматурга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Михаила Михайловича Рощина (1933)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120 лет со дня рождения немецкого драматурга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Бертольда Брехта (1898-1956)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дипломатического работника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12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Праздник трех святителей: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Василия Великого, Григория Богослова, Иоанна Златоуста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145 лет со дня рождения  русского певца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Федора Ивановича Шаляпина (1873-1938)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130 лет со дня рождения театрального режиссера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Евгения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Багратионовича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Вахтангова (1883-1922)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памяти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воинов-интернационалистов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90 лет со дня рождения эстонского писателя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Эно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Рауда (1928)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Международный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родного языка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защитника Отечества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105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лет со дня рождения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Эммануила Генриховича Казакевича (1913-1962)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105 лет со дня рождения американского писателя, драматурга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Ирвина Шоу (1913-1984)</w:t>
            </w:r>
          </w:p>
        </w:tc>
      </w:tr>
      <w:tr w:rsidR="00C14B7D" w:rsidRPr="00C14B7D" w:rsidTr="00C14B7D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М А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Т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155 лет со дня рождения поэта, писателя, драматурга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Фёдора Кузьмича Сологуба (1863-1927)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колумбийского писателя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Габриэля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Гарсия Маркеса (1928)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Владимира Алексеевича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Чивилихина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(1928-1984)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140 лет со дня рождения русского художника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Бориса Михайловича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Кустодиева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(1878-1927)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Международный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женский день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Масленица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95 лет со дня рождения русского писателя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Святослава Владимировича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Сахарнова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(1923-2010)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105 лет со дня рождения поэта, баснописца, автора </w:t>
            </w:r>
            <w:proofErr w:type="gramStart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слов трёх гимнов нашей страны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Сергея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Владимировича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Михалкова (1913-2009)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130 лет со дня рождения советского педагога и писателя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Антона Семеновича Макаренко (1888-1939)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14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православной книги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105 лет со дня рождения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Георгия Дмитриевича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Гулия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(1913-1989)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Всемирный день защиты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прав потребителей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215 лет со дня рождения русского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Николая Михайловича Языкова (1803-1847)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95 лет со дня рождения русского писателя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Валерия Владимировича Медведева (1923-1997)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110 лет со дня рождения писателя 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Бориса Николаевича Полевого (1908-1981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190 лет со дня рождения норвежского драматурга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Генрика Иоганна Ибсена (1828-1906)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85 лет со дня рождения поэта, барда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Александра Моисеевича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Городницкого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(1933)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85 лет со дня рождения русского писателя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Геннадия Яковлевича Снегирева (1933-2004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150 лет со дня рождения русского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Максима Горького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(Алексея Максимовича Пешкова) (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1868-1936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175 лет со дня рождения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Константина Михайловича Станюковича (1843-1903)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165 лет со дня рождения голландского художника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Винсента Ван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Гога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(1853-1890)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175 лет со дня рождения сказительницы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Марии Дмитриевны Кривополеновой (1843-1924)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А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Р Е Л 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смеха 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Международный день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птиц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русского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Валентина Дмитриевича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Берестова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(1928-1998)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145 лет со дня рождения русского композитора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Сергея Васильевича Рахманинова (1873-1943)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 xml:space="preserve">2 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Международный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детской книги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130 лет со дня рождения русской писательницы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Мариэтты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Сергеевны Шагинян (1888-1982)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Светозара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Русакова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(1923-2006)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художника-мультипликатора, подарившего не одному поколению зрителей бессмертных Волка и Зайца («Ну, погоди!») и т.д.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50 лет со дня рождения популярного российского писателя-фантаста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Сергея Лукьяненко (1968)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святого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Исидора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– покровителя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Интернета и компьютеров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200 лет со дня рождения английского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Томаса Майн Рида (1818-1883)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Международный день освобождения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узников фашистских концлагерей</w:t>
            </w:r>
          </w:p>
        </w:tc>
      </w:tr>
      <w:tr w:rsidR="00C14B7D" w:rsidRPr="00C14B7D" w:rsidTr="00C14B7D">
        <w:trPr>
          <w:trHeight w:val="7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Всемирный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авиации и космонавтики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195 лет со дня рождения русского драматурга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Александра Николаевича Островского (1823-1886)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85 лет со дня рождения русского писателя-фантаста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Бориса Натановича Стругацкого (1933)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Международный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астрономии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Международный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Земли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110 лет со дня </w:t>
            </w:r>
            <w:proofErr w:type="gramStart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рождения корифея отечественной научной фантастики 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Ивана Антоновича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Ефремова (1908-1972)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рождения Уильяма Шекспира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110 лет со дня рождения русской писательницы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Веры Васильевны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Чаплиной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(1908-1994)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135 лет со дня рождения чешского писателя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Ярослава Гашека (1883-1923)</w:t>
            </w:r>
          </w:p>
        </w:tc>
      </w:tr>
      <w:tr w:rsidR="00C14B7D" w:rsidRPr="00C14B7D" w:rsidTr="00C14B7D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М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 Й</w:t>
            </w:r>
            <w:proofErr w:type="gramEnd"/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170 лет со дня рождения художника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Виктора Михайловича Васнецова (1848-1926)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Пасха Христова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святого Георгия Победоносца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115 лет со дня рождения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Николая Алексеевича Заболоцкого(1903-1958)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130 лет со дня рождения художника-иллюстратора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Владимира Михайловича Конашевича (1888-1963)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Победы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85 лет со дня рождения русского поэта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Андрея Андреевича Вознесенского (1933-2010)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русской писательницы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Софьи Леонидовны Прокофьевой (1928)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Международный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семьи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970 лет со дня рождения выдающегося персидского поэта, математика, астронома, философа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Омара Хайяма (1048-1131)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пионерии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80 лет со дня рождения русской писательницы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Людмилы Стефановны Петрушевской (1938)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110 лет со дня рождения драматурга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Алексея Николаевича Арбузова (1908-1986)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Всероссийский день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библиотек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115 лет со дня рождения советской поэтессы, автора стихов для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детей Елены Александровны Благининой (1903-1989)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И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Ю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Н 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405 лет со дня вступления на престол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Михаила Романова (1613г.), русского царя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 160 лет освящению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Исаакиевского собора в Санкт-Петербурге (1858г.)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80 лет назад М. А. Булгаков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завершил роман «Мастер и Маргарита» (1938г.)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55 лет первому полету женщины-космонавта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В.В. Терешковой в космос (1963г.)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Международный день защиты детей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 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Б.А.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Можаева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(1923-1996),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lastRenderedPageBreak/>
              <w:t>русского прозаика, мастера деревенской прозы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lastRenderedPageBreak/>
              <w:t>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Всемирный день окружающей среды</w:t>
            </w:r>
          </w:p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эколога (с 1972г.)</w:t>
            </w:r>
          </w:p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120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Федерико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Гарсиа Лорки (1898-1936),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испанского поэта и драматурга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Пушкинский день России</w:t>
            </w:r>
          </w:p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русского языка (Отмечается ООН)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170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Поля Гогена (1848-1903),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французского живописца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социального работника</w:t>
            </w:r>
          </w:p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Всемирный день океанов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Международный день друзей (неофициальный)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12 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России</w:t>
            </w:r>
          </w:p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М.А. Светлова (1903-1964),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русского поэта, драматурга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памяти и скорби,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77 года со дня начала Великой Отечественной войны и обороны Брестской крепости (1941)</w:t>
            </w:r>
          </w:p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120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Эриха Марии Ремарка (1898-1970),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известного немецкого писателя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Международный Олимпийский день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Международный день борьбы с наркоманией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молодежи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Всемирный День рыболовства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И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Ю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Л 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Всероссийский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семьи, любви и верности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День воинской славы. Победа русской армии под командование Петра I над шведами в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Полтавском сражении (1709г.)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В.С. Пикуля (1928-1990),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русского писателя, автора исторических романов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275 лет со дня рождения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Г.Р. Державина (1743-1816),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русского общественного деятеля, поэта, представителя русского классицизма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lastRenderedPageBreak/>
              <w:t xml:space="preserve">·        115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Ирвинга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Стоуна (1903-1989),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американского писателя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115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В.Г.Сутеева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писателя, художника (1903-1993)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В.С.Пикуля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писателя (1928-1990)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Андрея Дементьева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поэта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Е.Евтушенко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писателя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115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О.И.Высотской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детской писательницы (1903-1970)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125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В.Маяковского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(1893-1930)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Марии Гриппе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шведской писательницы, лауреата Международной премии им</w:t>
            </w:r>
            <w:proofErr w:type="gramStart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.А</w:t>
            </w:r>
            <w:proofErr w:type="gram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ндерсена (1923)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165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В.Г.Короленко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писателя (1853-1921)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110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А.В.Кокорина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художника-иллюстратора (1908-1987)</w:t>
            </w:r>
          </w:p>
        </w:tc>
      </w:tr>
      <w:tr w:rsidR="00C14B7D" w:rsidRPr="00C14B7D" w:rsidTr="00C14B7D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 В Г У С Т</w:t>
            </w:r>
          </w:p>
        </w:tc>
      </w:tr>
    </w:tbl>
    <w:tbl>
      <w:tblPr>
        <w:tblW w:w="9666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9666"/>
      </w:tblGrid>
      <w:tr w:rsidR="00C14B7D" w:rsidRPr="00C14B7D" w:rsidTr="00C14B7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970 лет со дня рождения Омара Хайяма, персидского поэта(1048-1122)</w:t>
            </w:r>
          </w:p>
        </w:tc>
      </w:tr>
    </w:tbl>
    <w:tbl>
      <w:tblPr>
        <w:tblW w:w="9666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630"/>
        <w:gridCol w:w="9036"/>
      </w:tblGrid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первой в российской истории морской победы русского гребного флота под командованием Петра 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val="en-US" w:eastAsia="ru-RU"/>
              </w:rPr>
              <w:t>I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 над шведским линейным флотом в ходе северной войны у мыса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Гангут (1714)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215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В.Ф.Одоевского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писателя (1803-1869)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140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Р.А.Кудашевой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русской писательницы (1878-1964)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160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Э.Несбит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английской писательницы (1858-1924)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20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205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В.А.Соллогуба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писателя (1813-1882)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государственного флага РФ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Л.Пантелеева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писателя (1908-1987)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75 лет со дня разгрома советскими войсками немецко-фашистских войск в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Курской битве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 (1943)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80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В.Губарева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детского писателя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российского кино</w:t>
            </w:r>
          </w:p>
        </w:tc>
      </w:tr>
      <w:tr w:rsidR="00C14B7D" w:rsidRPr="00C14B7D" w:rsidTr="00C14B7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С Е Н Т Я Б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 85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Н.И.Романовой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детской писательницы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 95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Э.Асадова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поэта (1923)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Бородинского сражения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 под командованием М.И.Кутузова с французской армией (1812)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Р.Гамзатова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поэта (1923)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190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Л.Н.Толстого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писателя (1828-1910)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 100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Б.Заходера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поэта, писателя (1918-2000)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115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М.А.Белаховой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детской писательницы (1903-1969)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победы русской эскадры под командованием Ф.Ф.Ушакова над турецкой эскадрой у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мыса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Тендра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 (1790)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Г.Я.Бакланова (Фридман),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русского писателя (1923)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Г.Сапгира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поэта (1928)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День победы русских полков во главе с великим князем Дмитрием Донским над монголо-татарскими войсками в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Куликовской битве (1380)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27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70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Г.Н.Юдина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писателя и художника-иллюстратора (1943)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100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В.Сухомлинского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(1918-1970)</w:t>
            </w:r>
          </w:p>
        </w:tc>
      </w:tr>
      <w:tr w:rsidR="00C14B7D" w:rsidRPr="00C14B7D" w:rsidTr="00C14B7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О К Т Я Б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Международный день музыки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Всемирный день защиты животных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195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И.С.Аксакова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публициста, критика, теоретика, поэта (1823-1866)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205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Джузеппе Верди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итальянского композитора (1813-1901)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80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В.П.Крапивина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детского писателя (1938)</w:t>
            </w:r>
          </w:p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65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Т.Крюковой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детской писательницы (1953)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100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А.Галича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драматурга, барда (1918-1974)</w:t>
            </w:r>
          </w:p>
        </w:tc>
      </w:tr>
      <w:tr w:rsidR="00C14B7D" w:rsidRPr="00C14B7D" w:rsidTr="00C14B7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Н О Я Б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Последнее воскресенье – День Матери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народного единства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140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С.Петрова-Водкина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художника (1878-1939)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День освобождения Москвы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 силами народного ополчения под руководством Кузьмы Минина и Дмитрия Пожарского от польских интервентов (1612)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200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И.С.Тургенева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писателя (1818-1883)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185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А.П.Бородина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композитора (1833 – 1927)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Международный День толерантности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Всемирный день приветствий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Н.Носова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детского писателя (1908-1976)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Всемирный день информации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lastRenderedPageBreak/>
              <w:t>28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160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Сальмы</w:t>
            </w:r>
            <w:proofErr w:type="spell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Лагерлеф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шведской писательницы (1858-1940)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120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К.Льюиса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английского писателя (1898-1963)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105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В.Драгунского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детского писателя (1913-1972)</w:t>
            </w:r>
          </w:p>
        </w:tc>
      </w:tr>
      <w:tr w:rsidR="00C14B7D" w:rsidRPr="00C14B7D" w:rsidTr="00C14B7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Д Е К АБ </w:t>
            </w:r>
            <w:proofErr w:type="gram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Р</w:t>
            </w:r>
            <w:proofErr w:type="gramEnd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 xml:space="preserve"> Ь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·         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Международный день инвалидов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115 лет со дня рождения </w:t>
            </w:r>
            <w:proofErr w:type="spellStart"/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Л.Лагина</w:t>
            </w:r>
            <w:proofErr w:type="spellEnd"/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детского писателя (1903-1979)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215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Ф.Тютчева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русского поэта (1803-1973)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100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А.Солженицына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писателя (1918)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90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Ч.Айтматова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киргизского писателя (1928)13</w:t>
            </w:r>
          </w:p>
        </w:tc>
      </w:tr>
      <w:tr w:rsidR="00C14B7D" w:rsidRPr="00C14B7D" w:rsidTr="00C14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7D" w:rsidRPr="00C14B7D" w:rsidRDefault="00C14B7D" w:rsidP="00C14B7D">
            <w:pPr>
              <w:framePr w:hSpace="180" w:wrap="around" w:vAnchor="text" w:hAnchor="margin" w:xAlign="center" w:y="-660"/>
              <w:shd w:val="clear" w:color="auto" w:fill="FFFFFF" w:themeFill="background1"/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 xml:space="preserve">·        95 лет со дня рождения </w:t>
            </w:r>
            <w:r w:rsidRPr="00C14B7D">
              <w:rPr>
                <w:rFonts w:ascii="Times" w:eastAsia="Times New Roman" w:hAnsi="Times" w:cs="Times"/>
                <w:b/>
                <w:bCs/>
                <w:color w:val="660000"/>
                <w:sz w:val="36"/>
                <w:szCs w:val="36"/>
                <w:lang w:eastAsia="ru-RU"/>
              </w:rPr>
              <w:t>Я.Акима</w:t>
            </w:r>
            <w:r w:rsidRPr="00C14B7D">
              <w:rPr>
                <w:rFonts w:ascii="Times" w:eastAsia="Times New Roman" w:hAnsi="Times" w:cs="Times"/>
                <w:color w:val="660000"/>
                <w:sz w:val="36"/>
                <w:szCs w:val="36"/>
                <w:lang w:eastAsia="ru-RU"/>
              </w:rPr>
              <w:t>, детского поэта (1923)</w:t>
            </w:r>
          </w:p>
        </w:tc>
      </w:tr>
    </w:tbl>
    <w:p w:rsidR="00C14B7D" w:rsidRPr="00C14B7D" w:rsidRDefault="00C14B7D" w:rsidP="00C14B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58" w:rsidRDefault="00CB2D58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/>
    <w:p w:rsidR="0063629C" w:rsidRDefault="0063629C" w:rsidP="0063629C">
      <w:pPr>
        <w:rPr>
          <w:rFonts w:ascii="Times New Roman" w:hAnsi="Times New Roman" w:cs="Times New Roman"/>
          <w:sz w:val="28"/>
          <w:szCs w:val="28"/>
        </w:rPr>
      </w:pPr>
      <w:r w:rsidRPr="0063629C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выполнения: Библиотека имени Михаила Александровича Ульянова / Виртуальный дневник методиста / Календарь знаменательных и памятных дат на 2018год. </w:t>
      </w:r>
      <w:r w:rsidRPr="0063629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63629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3629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3629C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5" w:history="1">
        <w:r w:rsidRPr="0063629C">
          <w:rPr>
            <w:rStyle w:val="a5"/>
            <w:rFonts w:ascii="Times New Roman" w:hAnsi="Times New Roman" w:cs="Times New Roman"/>
            <w:sz w:val="28"/>
            <w:szCs w:val="28"/>
          </w:rPr>
          <w:t>http://ulyanovbib.blogspot.ru/2017/08/2018.html</w:t>
        </w:r>
      </w:hyperlink>
      <w:r w:rsidRPr="00636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9C" w:rsidRDefault="0063629C" w:rsidP="0063629C">
      <w:pPr>
        <w:rPr>
          <w:rFonts w:ascii="Times New Roman" w:hAnsi="Times New Roman" w:cs="Times New Roman"/>
          <w:sz w:val="28"/>
          <w:szCs w:val="28"/>
        </w:rPr>
      </w:pPr>
    </w:p>
    <w:p w:rsidR="0063629C" w:rsidRDefault="0063629C" w:rsidP="0063629C">
      <w:pPr>
        <w:rPr>
          <w:rFonts w:ascii="Times New Roman" w:hAnsi="Times New Roman" w:cs="Times New Roman"/>
          <w:sz w:val="28"/>
          <w:szCs w:val="28"/>
        </w:rPr>
      </w:pPr>
    </w:p>
    <w:p w:rsidR="0063629C" w:rsidRPr="0063629C" w:rsidRDefault="0063629C" w:rsidP="0063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Ганина В.Г., библиограф МЦРБ им. И.Г. Зиненко©</w:t>
      </w:r>
    </w:p>
    <w:sectPr w:rsidR="0063629C" w:rsidRPr="0063629C" w:rsidSect="006362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4B7D"/>
    <w:rsid w:val="00581CE6"/>
    <w:rsid w:val="00590452"/>
    <w:rsid w:val="0063629C"/>
    <w:rsid w:val="006A1234"/>
    <w:rsid w:val="006E7FC0"/>
    <w:rsid w:val="00A1535C"/>
    <w:rsid w:val="00B00E00"/>
    <w:rsid w:val="00C14B7D"/>
    <w:rsid w:val="00CB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1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2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7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8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2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7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7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6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8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81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yanovbib.blogspot.ru/2017/08/201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dcterms:created xsi:type="dcterms:W3CDTF">2018-02-02T11:50:00Z</dcterms:created>
  <dcterms:modified xsi:type="dcterms:W3CDTF">2018-02-02T12:18:00Z</dcterms:modified>
</cp:coreProperties>
</file>