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D7" w:rsidRDefault="00755703" w:rsidP="00A706D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5570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A706D7" w:rsidRPr="007557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цена его пока что достаточно высока, чтобы он мог занять место традиционного полиэтилена.</w:t>
      </w:r>
      <w:r w:rsidR="00A7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706D7" w:rsidRDefault="00A706D7" w:rsidP="00A706D7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706D7" w:rsidRDefault="00A706D7" w:rsidP="00A706D7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0F0CF5A" wp14:editId="414F9A2B">
            <wp:extent cx="2638425" cy="2047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6D7" w:rsidRDefault="00A706D7" w:rsidP="00A706D7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706D7" w:rsidRPr="00755703" w:rsidRDefault="00A706D7" w:rsidP="00A706D7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Экологичная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5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упаковка</w:t>
      </w:r>
      <w:r w:rsidRPr="007557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современном мире не просто заменяет </w:t>
      </w:r>
      <w:r w:rsidRPr="0075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пакеты для супермаркета</w:t>
      </w:r>
      <w:r w:rsidRPr="007557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 становится настоящим символом осознанной и здоровой жизни. К тому же ограничительные меры, вводимые правительствами многих стран на производство пластиковой упаковки, приводят к тому, что супермаркеты начинают продавать </w:t>
      </w:r>
      <w:r w:rsidRPr="0075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полиэтиленовые пакеты</w:t>
      </w:r>
      <w:r w:rsidRPr="007557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 не просто бесплатно упаковывать в 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 продукты.</w:t>
      </w:r>
    </w:p>
    <w:p w:rsidR="00A706D7" w:rsidRPr="00755703" w:rsidRDefault="00A706D7" w:rsidP="00A706D7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03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Однако не все зависит от правительства. Сами жители могут по-возможности отказаться от </w:t>
      </w:r>
      <w:r w:rsidRPr="00755703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использования полиэтиленовых пакетов, стараться использовать их максимально долго.</w:t>
      </w:r>
    </w:p>
    <w:p w:rsidR="00A706D7" w:rsidRPr="00755703" w:rsidRDefault="00A706D7" w:rsidP="00A706D7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03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бы ни было, проблема с полиэтиленом становится все серьезнее. И решать ее предстоит всем нам…</w:t>
      </w:r>
    </w:p>
    <w:p w:rsidR="00A706D7" w:rsidRPr="00755703" w:rsidRDefault="00A706D7" w:rsidP="00A706D7">
      <w:pPr>
        <w:spacing w:line="276" w:lineRule="auto"/>
        <w:jc w:val="both"/>
        <w:rPr>
          <w:sz w:val="28"/>
          <w:szCs w:val="28"/>
        </w:rPr>
      </w:pPr>
    </w:p>
    <w:p w:rsidR="00755703" w:rsidRPr="00A706D7" w:rsidRDefault="00A706D7" w:rsidP="00A706D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706D7"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Источник информации: Алые Паруса проект для одаренных детей. Исследовательская работа по экологии «Жизнь без полиэтиленовых пакетов» [Электронный ресурс] – Режим доступа: </w:t>
      </w:r>
      <w:hyperlink r:id="rId6" w:history="1">
        <w:r w:rsidRPr="00A706D7">
          <w:rPr>
            <w:rStyle w:val="a3"/>
            <w:rFonts w:ascii="inherit" w:eastAsia="Times New Roman" w:hAnsi="inherit" w:cs="Times New Roman"/>
            <w:bCs/>
            <w:sz w:val="28"/>
            <w:szCs w:val="28"/>
            <w:bdr w:val="none" w:sz="0" w:space="0" w:color="auto" w:frame="1"/>
            <w:lang w:eastAsia="ru-RU"/>
          </w:rPr>
          <w:t>http://nsportal.ru/ap/library/drugoe/2014/11/09/issledovatelskaya-rabota-po-ekologii-zhizn-bez-polietilenovykh-paketov</w:t>
        </w:r>
      </w:hyperlink>
      <w:r w:rsidRPr="00A706D7"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5703" w:rsidRDefault="00755703" w:rsidP="00755703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706D7" w:rsidRPr="00A706D7" w:rsidRDefault="00A706D7" w:rsidP="00A706D7">
      <w:pPr>
        <w:jc w:val="both"/>
        <w:rPr>
          <w:rFonts w:ascii="Times New Roman" w:hAnsi="Times New Roman" w:cs="Times New Roman"/>
          <w:sz w:val="28"/>
          <w:szCs w:val="24"/>
        </w:rPr>
      </w:pPr>
      <w:r w:rsidRPr="00A706D7">
        <w:rPr>
          <w:rFonts w:ascii="Times New Roman" w:hAnsi="Times New Roman" w:cs="Times New Roman"/>
          <w:sz w:val="28"/>
          <w:szCs w:val="24"/>
        </w:rPr>
        <w:t>Тираж 20 экз.</w:t>
      </w:r>
    </w:p>
    <w:p w:rsidR="00A706D7" w:rsidRPr="00A706D7" w:rsidRDefault="00A706D7" w:rsidP="00A706D7">
      <w:pPr>
        <w:jc w:val="both"/>
        <w:rPr>
          <w:rFonts w:ascii="Times New Roman" w:hAnsi="Times New Roman" w:cs="Times New Roman"/>
          <w:sz w:val="28"/>
          <w:szCs w:val="24"/>
        </w:rPr>
      </w:pPr>
      <w:r w:rsidRPr="00A706D7">
        <w:rPr>
          <w:rFonts w:ascii="Times New Roman" w:hAnsi="Times New Roman" w:cs="Times New Roman"/>
          <w:sz w:val="28"/>
          <w:szCs w:val="24"/>
        </w:rPr>
        <w:t>Оригинал-макет изготовлен и отпечатан на ПЭВМ МБУ «Исаклинская МЦРБ»</w:t>
      </w:r>
    </w:p>
    <w:p w:rsidR="00A706D7" w:rsidRPr="00A706D7" w:rsidRDefault="00A706D7" w:rsidP="00A706D7">
      <w:pPr>
        <w:jc w:val="both"/>
        <w:rPr>
          <w:rFonts w:ascii="Times New Roman" w:hAnsi="Times New Roman" w:cs="Times New Roman"/>
          <w:sz w:val="28"/>
          <w:szCs w:val="24"/>
        </w:rPr>
      </w:pPr>
      <w:r w:rsidRPr="00A706D7">
        <w:rPr>
          <w:rFonts w:ascii="Times New Roman" w:hAnsi="Times New Roman" w:cs="Times New Roman"/>
          <w:sz w:val="28"/>
          <w:szCs w:val="24"/>
        </w:rPr>
        <w:t>Составитель: Новикова В.Г.© библиограф МБУ «Исаклинская МЦРБ»</w:t>
      </w:r>
    </w:p>
    <w:p w:rsidR="00A706D7" w:rsidRDefault="00A706D7" w:rsidP="00755703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5703" w:rsidRDefault="00755703" w:rsidP="00755703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5703" w:rsidRDefault="00755703" w:rsidP="00755703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706D7" w:rsidRDefault="00A706D7" w:rsidP="00755703">
      <w:pPr>
        <w:spacing w:after="0"/>
        <w:jc w:val="both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5703" w:rsidRPr="00FD2356" w:rsidRDefault="00755703" w:rsidP="00755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учреждение</w:t>
      </w:r>
    </w:p>
    <w:p w:rsidR="00755703" w:rsidRDefault="00755703" w:rsidP="00755703">
      <w:pPr>
        <w:shd w:val="clear" w:color="auto" w:fill="FAFAFA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«Исаклинская МЦРБ»</w:t>
      </w:r>
    </w:p>
    <w:p w:rsidR="00755703" w:rsidRPr="00B0593F" w:rsidRDefault="00755703" w:rsidP="00755703">
      <w:pPr>
        <w:shd w:val="clear" w:color="auto" w:fill="FAFAFA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Центральная районная библиотека им. Героя Советского Союза Зиненко И.Г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55703" w:rsidRDefault="00755703" w:rsidP="00755703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5703" w:rsidRDefault="00755703" w:rsidP="00755703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5703" w:rsidRDefault="001132B4" w:rsidP="00755703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107950</wp:posOffset>
                </wp:positionV>
                <wp:extent cx="590550" cy="43815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2B4" w:rsidRDefault="001132B4" w:rsidP="001132B4">
                            <w:pPr>
                              <w:jc w:val="center"/>
                            </w:pPr>
                            <w: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33.65pt;margin-top:8.5pt;width:46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+RidQIAAB4FAAAOAAAAZHJzL2Uyb0RvYy54bWysVMFu2zAMvQ/YPwi6r47TpGuDOEXQosOA&#10;og3WDj0rspQIk0VNUmJnH7NvGHbdT+STRsmO2605DbvIpMlHiuSjppdNpclWOK/AFDQ/GVAiDIdS&#10;mVVBPz/evDunxAdmSqbBiILuhKeXs7dvprWdiCGsQZfCEQxi/KS2BV2HYCdZ5vlaVMyfgBUGjRJc&#10;xQKqbpWVjtUYvdLZcDA4y2pwpXXAhff497o10lmKL6Xg4V5KLwLRBcW7hXS6dC7jmc2mbLJyzK4V&#10;767B/uEWFVMGk/ahrllgZOPUq1CV4g48yHDCocpASsVFqgGryQd/VfOwZlakWrA53vZt8v8vLL/b&#10;LhxRZUFPKTGswhHtv+9/7n/sf5HT2J3a+gk6PdiF6zSPYiy1ka6KXyyCNKmju76jogmE48/xxWA8&#10;xr5zNI1Oz3OUMUr2DLbOhw8CKhKFggqtlfWxZjZh21sfWu+DF0LjfdobJCnstIjO2nwSEuvAnMOE&#10;TgwSV9qRLcPZM86FCWdd9uQdYVJp3QPzY0Ad8g7U+UaYSMzqgYNjwD8z9oiUFUzowZUy4I4FKL/0&#10;mVv/Q/VtzbH80CybbipLKHc4SQctxb3lNwpbest8WDCHnMYp4J6Gezykhrqg0EmUrMF9O/Y/+iPV&#10;0EpJjTtSUP91w5ygRH80SMKLfDSKS5WU0fj9EBX30rJ8aTGb6gpwFDm+CJYnMfoHfRClg+oJ13ke&#10;s6KJGY65C8qDOyhXod1dfBC4mM+TGy6SZeHWPFgeg8cGR748Nk/M2Y5XAQl5B4d9esWt1jciDcw3&#10;AaRKxIstbvvatR6XMLG3ezDilr/Uk9fzszb7DQAA//8DAFBLAwQUAAYACAAAACEAhCT+q9wAAAAI&#10;AQAADwAAAGRycy9kb3ducmV2LnhtbEyPQUvEMBCF74L/IYzgRdzJqnSX2nRRQQpeFlfxnDZjW2yS&#10;kqTb6q939qTHee/x5nvFbrGDOFKIvXcK1isJglzjTe9aBe9vz9dbEDFpZ/TgHSn4pgi78vys0Lnx&#10;s3ul4yG1gktczLWCLqUxR4xNR1bHlR/Jsffpg9WJz9CiCXrmcjvgjZQZWt07/tDpkZ46ar4Ok1WA&#10;cq5wjfP4Ej7u9o91Ne1/qiulLi+Wh3sQiZb0F4YTPqNDyUy1n5yJYlCQbW45yfqGJ538TLJQK9hm&#10;ErAs8P+A8hcAAP//AwBQSwECLQAUAAYACAAAACEAtoM4kv4AAADhAQAAEwAAAAAAAAAAAAAAAAAA&#10;AAAAW0NvbnRlbnRfVHlwZXNdLnhtbFBLAQItABQABgAIAAAAIQA4/SH/1gAAAJQBAAALAAAAAAAA&#10;AAAAAAAAAC8BAABfcmVscy8ucmVsc1BLAQItABQABgAIAAAAIQB+s+RidQIAAB4FAAAOAAAAAAAA&#10;AAAAAAAAAC4CAABkcnMvZTJvRG9jLnhtbFBLAQItABQABgAIAAAAIQCEJP6r3AAAAAgBAAAPAAAA&#10;AAAAAAAAAAAAAM8EAABkcnMvZG93bnJldi54bWxQSwUGAAAAAAQABADzAAAA2AUAAAAA&#10;" fillcolor="white [3201]" strokecolor="#70ad47 [3209]" strokeweight="1pt">
                <v:stroke joinstyle="miter"/>
                <v:textbox>
                  <w:txbxContent>
                    <w:p w:rsidR="001132B4" w:rsidRDefault="001132B4" w:rsidP="001132B4">
                      <w:pPr>
                        <w:jc w:val="center"/>
                      </w:pPr>
                      <w:r>
                        <w:t>6+</w:t>
                      </w:r>
                    </w:p>
                  </w:txbxContent>
                </v:textbox>
              </v:oval>
            </w:pict>
          </mc:Fallback>
        </mc:AlternateContent>
      </w:r>
    </w:p>
    <w:p w:rsidR="00755703" w:rsidRDefault="00755703" w:rsidP="00755703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755703" w:rsidRDefault="00755703" w:rsidP="00755703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5703" w:rsidRDefault="00755703" w:rsidP="00755703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5703" w:rsidRDefault="00755703" w:rsidP="00755703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80288" wp14:editId="464615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5703" w:rsidRPr="00755703" w:rsidRDefault="00733224" w:rsidP="00755703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:bdr w:val="none" w:sz="0" w:space="0" w:color="auto" w:frame="1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3224">
                              <w:rPr>
                                <w:rFonts w:ascii="inherit" w:eastAsia="Times New Roman" w:hAnsi="inherit" w:cs="Times New Roman" w:hint="eastAsia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:bdr w:val="none" w:sz="0" w:space="0" w:color="auto" w:frame="1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Скажи </w:t>
                            </w:r>
                            <w:proofErr w:type="gramStart"/>
                            <w:r w:rsidRPr="00733224">
                              <w:rPr>
                                <w:rFonts w:ascii="inherit" w:eastAsia="Times New Roman" w:hAnsi="inherit" w:cs="Times New Roman" w:hint="eastAsia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:bdr w:val="none" w:sz="0" w:space="0" w:color="auto" w:frame="1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полиэтилено-</w:t>
                            </w:r>
                            <w:r w:rsidR="00755703" w:rsidRPr="00733224">
                              <w:rPr>
                                <w:rFonts w:ascii="inherit" w:eastAsia="Times New Roman" w:hAnsi="inherit" w:cs="Times New Roman" w:hint="eastAsia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:bdr w:val="none" w:sz="0" w:space="0" w:color="auto" w:frame="1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вому</w:t>
                            </w:r>
                            <w:proofErr w:type="gramEnd"/>
                            <w:r w:rsidR="00755703" w:rsidRPr="00733224">
                              <w:rPr>
                                <w:rFonts w:ascii="inherit" w:eastAsia="Times New Roman" w:hAnsi="inherit" w:cs="Times New Roman" w:hint="eastAsia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:bdr w:val="none" w:sz="0" w:space="0" w:color="auto" w:frame="1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пакету </w:t>
                            </w:r>
                            <w:r w:rsidR="00755703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:bdr w:val="none" w:sz="0" w:space="0" w:color="auto" w:frame="1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755703" w:rsidRPr="00733224">
                              <w:rPr>
                                <w:rFonts w:ascii="inherit" w:eastAsia="Times New Roman" w:hAnsi="inherit" w:cs="Times New Roman" w:hint="eastAsia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:bdr w:val="none" w:sz="0" w:space="0" w:color="auto" w:frame="1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НЕТ!</w:t>
                            </w:r>
                            <w:r w:rsidR="00755703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:bdr w:val="none" w:sz="0" w:space="0" w:color="auto" w:frame="1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B8028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JePgIAAGI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N133Wz0vkeTVrdUsUZPi9RyII5f8ssuIHiwXd/g6OodJ1R3UmUbLT9&#10;/Dd7iAdk8FJSg2sZVVgGSqqPClC+G4xGgZpRGb1+O4Rizz2rc4/ayksNMgMu1BbFEO+ro1hYLe+x&#10;FLPwJlxMcbycUX8UL33LfywVF7NZDAIZDfMLtTQ8pA5zDEO+a+6ZNR0SHiBe6yMnWfoMkDY23HRm&#10;tvWAJaIVptzOFCgHBUSOeHdLFzblXI9RT7+G6S8AAAD//wMAUEsDBBQABgAIAAAAIQBLiSbN1gAA&#10;AAUBAAAPAAAAZHJzL2Rvd25yZXYueG1sTI/RTsMwDEXfkfiHyEi8sXQVoFKaTmjAMzD4AK8xTWnj&#10;VE22Fb4eg5DGi+Wra12fW61mP6g9TbELbGC5yEARN8F23Bp4e328KEDFhGxxCEwGPinCqj49qbC0&#10;4cAvtN+kVkkIxxINuJTGUuvYOPIYF2EkFu89TB6TyKnVdsKDhPtB51l2rT12LB8cjrR21PSbnTdQ&#10;ZP6p72/y5+gvv5ZXbn0fHsYPY87P5rtbUInmdDyGH3xBh1qYtmHHNqrBgBRJv1O8vChEbv8WXVf6&#10;P339DQAA//8DAFBLAQItABQABgAIAAAAIQC2gziS/gAAAOEBAAATAAAAAAAAAAAAAAAAAAAAAABb&#10;Q29udGVudF9UeXBlc10ueG1sUEsBAi0AFAAGAAgAAAAhADj9If/WAAAAlAEAAAsAAAAAAAAAAAAA&#10;AAAALwEAAF9yZWxzLy5yZWxzUEsBAi0AFAAGAAgAAAAhAGHUgl4+AgAAYgQAAA4AAAAAAAAAAAAA&#10;AAAALgIAAGRycy9lMm9Eb2MueG1sUEsBAi0AFAAGAAgAAAAhAEuJJs3WAAAABQEAAA8AAAAAAAAA&#10;AAAAAAAAmAQAAGRycy9kb3ducmV2LnhtbFBLBQYAAAAABAAEAPMAAACbBQAAAAA=&#10;" filled="f" stroked="f">
                <v:textbox style="mso-fit-shape-to-text:t">
                  <w:txbxContent>
                    <w:p w:rsidR="00755703" w:rsidRPr="00755703" w:rsidRDefault="00733224" w:rsidP="00755703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inherit" w:eastAsia="Times New Roman" w:hAnsi="inherit" w:cs="Times New Roman"/>
                          <w:b/>
                          <w:bCs/>
                          <w:color w:val="4472C4" w:themeColor="accent5"/>
                          <w:sz w:val="72"/>
                          <w:szCs w:val="72"/>
                          <w:bdr w:val="none" w:sz="0" w:space="0" w:color="auto" w:frame="1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3224">
                        <w:rPr>
                          <w:rFonts w:ascii="inherit" w:eastAsia="Times New Roman" w:hAnsi="inherit" w:cs="Times New Roman" w:hint="eastAsia"/>
                          <w:b/>
                          <w:bCs/>
                          <w:color w:val="4472C4" w:themeColor="accent5"/>
                          <w:sz w:val="72"/>
                          <w:szCs w:val="72"/>
                          <w:bdr w:val="none" w:sz="0" w:space="0" w:color="auto" w:frame="1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Скажи </w:t>
                      </w:r>
                      <w:proofErr w:type="gramStart"/>
                      <w:r w:rsidRPr="00733224">
                        <w:rPr>
                          <w:rFonts w:ascii="inherit" w:eastAsia="Times New Roman" w:hAnsi="inherit" w:cs="Times New Roman" w:hint="eastAsia"/>
                          <w:b/>
                          <w:bCs/>
                          <w:color w:val="4472C4" w:themeColor="accent5"/>
                          <w:sz w:val="72"/>
                          <w:szCs w:val="72"/>
                          <w:bdr w:val="none" w:sz="0" w:space="0" w:color="auto" w:frame="1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полиэтилено-</w:t>
                      </w:r>
                      <w:r w:rsidR="00755703" w:rsidRPr="00733224">
                        <w:rPr>
                          <w:rFonts w:ascii="inherit" w:eastAsia="Times New Roman" w:hAnsi="inherit" w:cs="Times New Roman" w:hint="eastAsia"/>
                          <w:b/>
                          <w:bCs/>
                          <w:color w:val="4472C4" w:themeColor="accent5"/>
                          <w:sz w:val="72"/>
                          <w:szCs w:val="72"/>
                          <w:bdr w:val="none" w:sz="0" w:space="0" w:color="auto" w:frame="1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вому</w:t>
                      </w:r>
                      <w:proofErr w:type="gramEnd"/>
                      <w:r w:rsidR="00755703" w:rsidRPr="00733224">
                        <w:rPr>
                          <w:rFonts w:ascii="inherit" w:eastAsia="Times New Roman" w:hAnsi="inherit" w:cs="Times New Roman" w:hint="eastAsia"/>
                          <w:b/>
                          <w:bCs/>
                          <w:color w:val="4472C4" w:themeColor="accent5"/>
                          <w:sz w:val="72"/>
                          <w:szCs w:val="72"/>
                          <w:bdr w:val="none" w:sz="0" w:space="0" w:color="auto" w:frame="1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пакету </w:t>
                      </w:r>
                      <w:r w:rsidR="00755703">
                        <w:rPr>
                          <w:rFonts w:ascii="inherit" w:eastAsia="Times New Roman" w:hAnsi="inherit" w:cs="Times New Roman"/>
                          <w:b/>
                          <w:bCs/>
                          <w:color w:val="4472C4" w:themeColor="accent5"/>
                          <w:sz w:val="72"/>
                          <w:szCs w:val="72"/>
                          <w:bdr w:val="none" w:sz="0" w:space="0" w:color="auto" w:frame="1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755703" w:rsidRPr="00733224">
                        <w:rPr>
                          <w:rFonts w:ascii="inherit" w:eastAsia="Times New Roman" w:hAnsi="inherit" w:cs="Times New Roman" w:hint="eastAsia"/>
                          <w:b/>
                          <w:bCs/>
                          <w:color w:val="4472C4" w:themeColor="accent5"/>
                          <w:sz w:val="72"/>
                          <w:szCs w:val="72"/>
                          <w:bdr w:val="none" w:sz="0" w:space="0" w:color="auto" w:frame="1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НЕТ!</w:t>
                      </w:r>
                      <w:r w:rsidR="00755703">
                        <w:rPr>
                          <w:rFonts w:ascii="inherit" w:eastAsia="Times New Roman" w:hAnsi="inherit" w:cs="Times New Roman"/>
                          <w:b/>
                          <w:bCs/>
                          <w:color w:val="4472C4" w:themeColor="accent5"/>
                          <w:sz w:val="72"/>
                          <w:szCs w:val="72"/>
                          <w:bdr w:val="none" w:sz="0" w:space="0" w:color="auto" w:frame="1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755703" w:rsidRDefault="00755703" w:rsidP="00755703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5703" w:rsidRDefault="00755703" w:rsidP="00755703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5703" w:rsidRDefault="00755703" w:rsidP="00755703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5703" w:rsidRDefault="00755703" w:rsidP="00755703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5703" w:rsidRDefault="00755703" w:rsidP="00755703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5703" w:rsidRDefault="00755703" w:rsidP="00755703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5703" w:rsidRDefault="00755703" w:rsidP="00755703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5703" w:rsidRDefault="00755703" w:rsidP="00755703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5703" w:rsidRDefault="00755703" w:rsidP="00755703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5703" w:rsidRDefault="00755703" w:rsidP="00755703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5703" w:rsidRDefault="00755703" w:rsidP="00755703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5703" w:rsidRDefault="00755703" w:rsidP="00755703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5703" w:rsidRDefault="00755703" w:rsidP="00755703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5703" w:rsidRDefault="00755703" w:rsidP="00755703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5703" w:rsidRDefault="00755703" w:rsidP="00755703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5703" w:rsidRDefault="001132B4" w:rsidP="001132B4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023870" cy="1464945"/>
            <wp:effectExtent l="0" t="0" r="508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llerkott-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703" w:rsidRDefault="00755703" w:rsidP="00755703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5703" w:rsidRDefault="00755703" w:rsidP="00755703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5703" w:rsidRDefault="001132B4" w:rsidP="001132B4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 w:hint="eastAsi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.Исаклы,</w:t>
      </w:r>
    </w:p>
    <w:p w:rsidR="00755703" w:rsidRPr="001132B4" w:rsidRDefault="001132B4" w:rsidP="001132B4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2017г.</w:t>
      </w:r>
    </w:p>
    <w:p w:rsidR="00755703" w:rsidRDefault="00755703" w:rsidP="00A706D7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5570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Всё больше стран в мире отказываются от использования полиэтиленовых пакетов. Для этого есть веские основания. Срок</w:t>
      </w:r>
      <w:r w:rsidRPr="0075570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5570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разложения полиэтилена составляет от 100 до 200 лет, а при сжигании полимерных материалов выделяются ядовитые канцерогенные и мутагенные вещества, способствующие развитию в организме человека раковых клеток и возникновению генетических мутаций. Брошенные пакеты разносятся ветром, забивая ливневые стоки и нарушая работу 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ородских коммуникаций. </w:t>
      </w:r>
    </w:p>
    <w:p w:rsidR="001132B4" w:rsidRDefault="001132B4" w:rsidP="00A706D7">
      <w:pPr>
        <w:spacing w:after="0" w:line="276" w:lineRule="auto"/>
        <w:ind w:firstLine="708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5703" w:rsidRDefault="00755703" w:rsidP="00A706D7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55703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 о полиэтиленовых пакетах…</w:t>
      </w:r>
    </w:p>
    <w:p w:rsidR="001132B4" w:rsidRPr="00755703" w:rsidRDefault="001132B4" w:rsidP="00A706D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703" w:rsidRDefault="00755703" w:rsidP="00A706D7">
      <w:pPr>
        <w:spacing w:after="0" w:line="276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755703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История  создания</w:t>
      </w:r>
      <w:proofErr w:type="gramEnd"/>
      <w:r w:rsidRPr="00755703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полиэтилена</w:t>
      </w:r>
    </w:p>
    <w:p w:rsidR="001132B4" w:rsidRPr="00755703" w:rsidRDefault="001132B4" w:rsidP="00A706D7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703" w:rsidRPr="00755703" w:rsidRDefault="00755703" w:rsidP="00A706D7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1869 году американец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А.Хэйят</w:t>
      </w:r>
      <w:proofErr w:type="spellEnd"/>
      <w:r w:rsidRPr="007557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смешал обработанные химическими реактивами волокна хлопка с камфарой и получил странную пластическую массу, которую он назвал целлулоид, он и не подозревал, что с этим началась эра полим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ерных пластиков, или пластмасс.</w:t>
      </w:r>
    </w:p>
    <w:p w:rsidR="00755703" w:rsidRDefault="00755703" w:rsidP="00A706D7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Теперь эти материалы тесно окружают нас в повседневной жизни, иногда даже теснее, чем нам хотелось бы. Полиэтилен – полимер, на ощупь напоминающий воск; твердый; бесцветный; тонкие листы его прозрачны. Начинает разм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ягчаться при температуре 80-120</w:t>
      </w:r>
      <w:r w:rsidRPr="007557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С; плохо склеивается, устойчив к большинству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органических растворителей.</w:t>
      </w:r>
      <w:r w:rsidRPr="007557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 полиэтилена делают пакеты, сумки, предметы домашнего обихода и т.д.</w:t>
      </w:r>
    </w:p>
    <w:p w:rsidR="001132B4" w:rsidRPr="00755703" w:rsidRDefault="001132B4" w:rsidP="00A706D7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703" w:rsidRDefault="00755703" w:rsidP="00A706D7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5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История появления полиэтиленового пакета</w:t>
      </w:r>
    </w:p>
    <w:p w:rsidR="001132B4" w:rsidRPr="00755703" w:rsidRDefault="001132B4" w:rsidP="00A706D7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703" w:rsidRPr="00755703" w:rsidRDefault="00755703" w:rsidP="00A706D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5703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Полиэтиле́новый</w:t>
      </w:r>
      <w:proofErr w:type="spellEnd"/>
      <w:r w:rsidRPr="00755703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55703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паке́т</w:t>
      </w:r>
      <w:proofErr w:type="spellEnd"/>
      <w:r w:rsidRPr="00755703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— применяемый для переноски/хранения вещей и материалов мешок, сделанный из полиэтилена.</w:t>
      </w:r>
    </w:p>
    <w:p w:rsidR="00755703" w:rsidRPr="00755703" w:rsidRDefault="00755703" w:rsidP="00A706D7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Сейчас трудно представить себе, как можно обойтись без полиэтиленовых пакетов. А ведь их придумал швед </w:t>
      </w:r>
      <w:proofErr w:type="spellStart"/>
      <w:r w:rsidRPr="007557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У.Гамильтон</w:t>
      </w:r>
      <w:proofErr w:type="spellEnd"/>
      <w:r w:rsidRPr="007557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Ему потребовалось много времени, чтобы воплотить идею – сварить из полиэтиленовой пленки пакет. Вначале это была только красивая упаковка товаров. Первый полиэтиленовый пакет появился в США в 1957 и это был простой фасовочный пакет, который использовали для упаковки хлеба. Полиэтиленовая фасовка быстро стала популярной, благодаря своим свойствам и уже совсем скоро полиэтиленовая упаковка потеснила бумажные пакеты и в 1966 году уже 30 % хлебобулочных изделий в США фасовались в полиэтиленовые пакеты. В США начался полиэтиленовый бум, плавно перешедший в Европу. В 70х годах появились первые пакеты с ручками и тогда же Западная Европа производила 11,5 миллионов пакетов в год. А в начале 80х появился популярный ныне пакет «майка». В 1996 году полиэтиленовые пакеты заняли 80% рынка упаковки. (2)</w:t>
      </w:r>
    </w:p>
    <w:p w:rsidR="00755703" w:rsidRPr="00755703" w:rsidRDefault="00755703" w:rsidP="00A706D7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нашей стране полиэтиленовые пакеты начали появляться в обиходе где-то в конце 50-х – начале 60-х годов. В него можно было завернуть бутерброды, носить в кармане на случай непредвиденной покупки вместо авоськи. Его берегли, мыли, сушили и использовали многократно.</w:t>
      </w:r>
    </w:p>
    <w:p w:rsidR="00755703" w:rsidRDefault="00755703" w:rsidP="00A706D7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Сегодня в мире, по самым приблизительным оценкам, используется около 4 млрд. полиэтиленовых пакетов и сумок, но еще больше пакетов уже использовано и переполняет поистине вечные свалки, все туже затягивают вокруг городов «пластмассовую </w:t>
      </w:r>
      <w:proofErr w:type="gramStart"/>
      <w:r w:rsidRPr="007557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петлю»…</w:t>
      </w:r>
      <w:proofErr w:type="gramEnd"/>
    </w:p>
    <w:p w:rsidR="001132B4" w:rsidRDefault="001132B4" w:rsidP="00A706D7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132B4" w:rsidRPr="00755703" w:rsidRDefault="001132B4" w:rsidP="00A706D7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23870" cy="139192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703" w:rsidRDefault="00755703" w:rsidP="00A706D7">
      <w:pPr>
        <w:spacing w:after="0" w:line="27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5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Экологические проблемы, связанные с полиэтиленовыми пакетами</w:t>
      </w:r>
    </w:p>
    <w:p w:rsidR="001132B4" w:rsidRPr="00755703" w:rsidRDefault="001132B4" w:rsidP="00A706D7">
      <w:pPr>
        <w:spacing w:after="0" w:line="27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703" w:rsidRPr="00755703" w:rsidRDefault="00755703" w:rsidP="00A706D7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 недостаткам полиэтиленовых пакетов относят то, что они производятся из важнейших невосстанавливаемых природных ресурсов - газа, угля, нефти. Кроме того, они очень долговечны и с трудом разлагаются, что серьезно угрожает нашей экологии. После 10-12 лет службы прочность полиэтилена уменьшается всего на 25%. Ничего себе недостаток! Но в том-то и беда, </w:t>
      </w:r>
      <w:proofErr w:type="gramStart"/>
      <w:r w:rsidRPr="007557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</w:t>
      </w:r>
      <w:proofErr w:type="gramEnd"/>
      <w:r w:rsidRPr="007557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сослужив свою короткую службу и оказавшись в придорожной канаве, реке или на свалке, </w:t>
      </w:r>
      <w:proofErr w:type="spellStart"/>
      <w:r w:rsidRPr="007557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термопластиковая</w:t>
      </w:r>
      <w:proofErr w:type="spellEnd"/>
      <w:r w:rsidRPr="007557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упаковка остается там на многие десятилетия. Не солнечные лучи, не влага, не природные микроорганизмы до сих пор не могут справиться до конца с первыми их образцами, как справляются они с бумажной, деревянной и даже металлической упаковкой. Тем временем производятся в больших количествах новый и новый полиэтилен, а использованный никуда не исчезает и накапливается в больших количествах. Пора понять, что природа не в состоянии переработать этот материал – он ей чужероден и наносит очень большой невосполнимый ущерб флоре и фауне нашей планеты.</w:t>
      </w:r>
    </w:p>
    <w:p w:rsidR="00755703" w:rsidRPr="00755703" w:rsidRDefault="00755703" w:rsidP="00A706D7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Согласно исследованиям, проведенным учеными, пакеты из полиэтилена уже составляют около 9% мусора. Срок разложения полиэтилена составляет более 500 лет, а при сжигании полимерных материалов выделяются ядовитые канцерогенные и мутагенные вещества, способствующие развитию в организме человека раковых клеток и возник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новению генетических мутаций.</w:t>
      </w:r>
    </w:p>
    <w:p w:rsidR="00755703" w:rsidRPr="00755703" w:rsidRDefault="00755703" w:rsidP="00A706D7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горении образуется один из самых ядовитых газов – угарный.</w:t>
      </w:r>
    </w:p>
    <w:p w:rsidR="00755703" w:rsidRPr="00755703" w:rsidRDefault="00755703" w:rsidP="00A706D7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Брошенные пакеты разносятся ветром, забивая ливневые стоки и нарушая работу городских коммуникаций. Катастрофический вред наносят пакеты живым организмам планеты. Рыба в море или корова на лугу заглатывает эти пуз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ыри и погибает, поскольку у неё</w:t>
      </w:r>
      <w:r w:rsidRPr="007557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закупоривается пищеварительный тракт. Черепахи тоже в числе жертв – они, видимо, принимают пластиковые кульки за медуз.</w:t>
      </w:r>
    </w:p>
    <w:p w:rsidR="00755703" w:rsidRPr="00755703" w:rsidRDefault="00755703" w:rsidP="00A706D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Немного статистики…</w:t>
      </w:r>
    </w:p>
    <w:p w:rsidR="00755703" w:rsidRPr="00755703" w:rsidRDefault="00755703" w:rsidP="00A706D7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данным Комитета ООН по охране природы, ежегодно пластиковые отходы становятся причиной смерти 1 миллиона птиц, 100 тысяч морских млекопитающих и неисчислимого количества рыб.</w:t>
      </w:r>
    </w:p>
    <w:p w:rsidR="00755703" w:rsidRPr="00755703" w:rsidRDefault="00755703" w:rsidP="00A706D7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Примерно 6 миллионов 300 тысяч тонн мусора, большую часть которого составляет пластик, ежегодно сбрасывается в мировой океан.</w:t>
      </w:r>
    </w:p>
    <w:p w:rsidR="00755703" w:rsidRPr="001132B4" w:rsidRDefault="00755703" w:rsidP="00A706D7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Почти каждый кусочек, </w:t>
      </w:r>
      <w:proofErr w:type="gramStart"/>
      <w:r w:rsidRPr="007557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КОГДА ЛИБО</w:t>
      </w:r>
      <w:proofErr w:type="gramEnd"/>
      <w:r w:rsidRPr="007557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произведенного 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стика, до сих пор существует.</w:t>
      </w:r>
    </w:p>
    <w:p w:rsidR="001132B4" w:rsidRPr="00755703" w:rsidRDefault="001132B4" w:rsidP="00A706D7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703" w:rsidRDefault="00755703" w:rsidP="00A706D7">
      <w:pPr>
        <w:spacing w:after="0" w:line="276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55703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Борьба с пластиковыми пакетами.</w:t>
      </w:r>
    </w:p>
    <w:p w:rsidR="001132B4" w:rsidRPr="00755703" w:rsidRDefault="001132B4" w:rsidP="00A706D7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703" w:rsidRPr="00755703" w:rsidRDefault="00755703" w:rsidP="00A706D7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Сегодня многие страны осознали всю сложность утилизации обычных полиэтиленовых пакетов без вреда для экологической обстановки. В связи с этим ряду стран пришлось ограничить процент производства полиэтиленовых пакетов. Различные государственные ограничения на использование полиэтиленовых пакетов были приняты в таких странах как Шотландия, Ирландия, Тайвань, Бангладеш, Индия и Китай, Австралия.</w:t>
      </w:r>
    </w:p>
    <w:p w:rsidR="00755703" w:rsidRPr="00755703" w:rsidRDefault="00755703" w:rsidP="00A706D7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США введены штрафы для тех, кто использует пластик вместо бумажных пакетов.</w:t>
      </w:r>
    </w:p>
    <w:p w:rsidR="00755703" w:rsidRPr="00755703" w:rsidRDefault="00733224" w:rsidP="00A706D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755703" w:rsidRPr="00755703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Италия</w:t>
        </w:r>
      </w:hyperlink>
      <w:r w:rsidR="00755703" w:rsidRPr="00755703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: с 1 января </w:t>
      </w:r>
      <w:hyperlink r:id="rId10" w:history="1">
        <w:r w:rsidR="00755703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2011 </w:t>
        </w:r>
        <w:r w:rsidR="00755703" w:rsidRPr="00755703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года</w:t>
        </w:r>
      </w:hyperlink>
      <w:r w:rsidR="00755703" w:rsidRPr="00755703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в стране </w:t>
      </w:r>
      <w:r w:rsidR="00755703" w:rsidRPr="00755703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запрещено</w:t>
      </w:r>
      <w:r w:rsidR="00755703" w:rsidRPr="00755703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использование полиэтиленовых пакетов. </w:t>
      </w:r>
      <w:hyperlink r:id="rId11" w:history="1">
        <w:r w:rsidR="00755703" w:rsidRPr="00755703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Финляндия</w:t>
        </w:r>
      </w:hyperlink>
      <w:r w:rsidR="00755703" w:rsidRPr="00755703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: в супермаркетах установлены автоматы по приему использованных пакетов, которые служат сырьем для переработки и производства нового пластика. </w:t>
      </w:r>
      <w:hyperlink r:id="rId12" w:history="1">
        <w:r w:rsidR="00755703" w:rsidRPr="00755703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Танзания</w:t>
        </w:r>
      </w:hyperlink>
      <w:r w:rsidR="00755703" w:rsidRPr="00755703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: штраф за производство, импорт или продажу пластиковых паке</w:t>
      </w:r>
      <w:r w:rsidR="00755703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тов — 2000 долл. или год тюрьмы</w:t>
      </w:r>
      <w:r w:rsidR="00755703" w:rsidRPr="00755703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hyperlink r:id="rId13" w:history="1">
        <w:r w:rsidR="00755703" w:rsidRPr="00755703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Россия</w:t>
        </w:r>
      </w:hyperlink>
      <w:r w:rsidR="00755703" w:rsidRPr="00755703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: официальных ограничений по использованию пластиковых пакетов нет.</w:t>
      </w:r>
    </w:p>
    <w:p w:rsidR="00755703" w:rsidRDefault="00755703" w:rsidP="00A706D7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55703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755703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нашей стране не ведется подобной борьбы с полиэтиленовыми пакетами. Ведь стоимость полиэтиленовых пакетов во много раз ниже сто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имости любой другой упаковки.</w:t>
      </w:r>
    </w:p>
    <w:p w:rsidR="001132B4" w:rsidRPr="00755703" w:rsidRDefault="001132B4" w:rsidP="00A706D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703" w:rsidRDefault="00755703" w:rsidP="00A706D7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5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Предлагаемые в мире пути решения проблемы</w:t>
      </w:r>
    </w:p>
    <w:p w:rsidR="001132B4" w:rsidRPr="00755703" w:rsidRDefault="001132B4" w:rsidP="00A706D7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703" w:rsidRPr="00755703" w:rsidRDefault="00755703" w:rsidP="00A706D7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Для продуктов питания помимо полиэтилена в ряде стран используют картонную и бумажную упаковку.</w:t>
      </w:r>
    </w:p>
    <w:p w:rsidR="00755703" w:rsidRPr="00755703" w:rsidRDefault="00755703" w:rsidP="00A706D7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Решение проблемы нашли в изменении самой формулы материала - использование биодобавки "d2w" при производстве полиэтиленовых пакетов обеспечивает безопасную утилизацию полиэтиленовой упаковки.</w:t>
      </w:r>
    </w:p>
    <w:p w:rsidR="00755703" w:rsidRPr="00755703" w:rsidRDefault="00755703" w:rsidP="00A706D7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Полиэтиленовые пакеты с биодобавкой "d2w" разлагаются при их захоронении около 2 - 4 лет полностью на углекислый газ и воду. Однако </w:t>
      </w:r>
      <w:r w:rsidRPr="0075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полиэтиленовые пакеты</w:t>
      </w:r>
      <w:r w:rsidRPr="007557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 биодобавкой "d2w" стоят дороже, так как процесс производства становится более затратным. </w:t>
      </w:r>
      <w:r w:rsidRPr="007557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 настоящее время в Ирландии почти все жители страны для покупок используют сумки из ткани «многоразового» использования.</w:t>
      </w:r>
    </w:p>
    <w:p w:rsidR="00755703" w:rsidRPr="00755703" w:rsidRDefault="00755703" w:rsidP="00A706D7">
      <w:pPr>
        <w:spacing w:after="0" w:line="276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Поэтому использование многоразовой удобной и практичной хозяйственной сумки стало экономически выгодным.</w:t>
      </w:r>
    </w:p>
    <w:p w:rsidR="00755703" w:rsidRDefault="00755703" w:rsidP="00A706D7">
      <w:pPr>
        <w:spacing w:after="0" w:line="276" w:lineRule="auto"/>
        <w:ind w:firstLine="36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55703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Также популярна и </w:t>
      </w:r>
      <w:hyperlink r:id="rId14" w:history="1">
        <w:r w:rsidRPr="00755703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социальная реклама</w:t>
        </w:r>
      </w:hyperlink>
      <w:r w:rsidRPr="00755703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: покупателей на входе в магазин встречает плакат: «Приходите к нам со своим пакетом или сумкой! Берегите окружающую среду».</w:t>
      </w:r>
    </w:p>
    <w:p w:rsidR="001132B4" w:rsidRDefault="001132B4" w:rsidP="00A706D7">
      <w:pPr>
        <w:spacing w:after="0" w:line="276" w:lineRule="auto"/>
        <w:ind w:firstLine="36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132B4" w:rsidRPr="00755703" w:rsidRDefault="001132B4" w:rsidP="00A706D7">
      <w:pPr>
        <w:spacing w:after="0" w:line="276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81250" cy="1905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76474348754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703" w:rsidRPr="00755703" w:rsidRDefault="00755703" w:rsidP="00A706D7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Проводятся различные исследования, целью которых является создание </w:t>
      </w:r>
      <w:proofErr w:type="spellStart"/>
      <w:r w:rsidRPr="007557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биоразлагаемого</w:t>
      </w:r>
      <w:proofErr w:type="spellEnd"/>
      <w:r w:rsidRPr="007557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полиэтилена. </w:t>
      </w:r>
    </w:p>
    <w:p w:rsidR="00CA6CDD" w:rsidRPr="00755703" w:rsidRDefault="00CA6CDD" w:rsidP="00A706D7">
      <w:pPr>
        <w:spacing w:line="276" w:lineRule="auto"/>
        <w:jc w:val="both"/>
        <w:rPr>
          <w:sz w:val="28"/>
          <w:szCs w:val="28"/>
        </w:rPr>
      </w:pPr>
    </w:p>
    <w:sectPr w:rsidR="00CA6CDD" w:rsidRPr="00755703" w:rsidSect="00755703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64870"/>
    <w:multiLevelType w:val="multilevel"/>
    <w:tmpl w:val="4FA87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9D00A1"/>
    <w:multiLevelType w:val="multilevel"/>
    <w:tmpl w:val="8222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2B"/>
    <w:rsid w:val="001132B4"/>
    <w:rsid w:val="00733224"/>
    <w:rsid w:val="00755703"/>
    <w:rsid w:val="00991E2B"/>
    <w:rsid w:val="00A706D7"/>
    <w:rsid w:val="00CA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C5700-8E41-4B43-BD5C-A3B844CB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google.com/url?q=http%3A%2F%2Fru.wikipedia.org%2Fwiki%2F%25D0%25A0%25D0%25BE%25D1%2581%25D1%2581%25D0%25B8%25D1%258F&amp;sa=D&amp;sntz=1&amp;usg=AFQjCNGkbIexQgRj7457EqNU56hOIzw97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m/url?q=http%3A%2F%2Fru.wikipedia.org%2Fwiki%2F%25D0%25A2%25D0%25B0%25D0%25BD%25D0%25B7%25D0%25B0%25D0%25BD%25D0%25B8%25D1%258F&amp;sa=D&amp;sntz=1&amp;usg=AFQjCNGKT5HoG7gEdFhqfrKmRlDzvY7JB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sportal.ru/ap/library/drugoe/2014/11/09/issledovatelskaya-rabota-po-ekologii-zhizn-bez-polietilenovykh-paketov" TargetMode="External"/><Relationship Id="rId11" Type="http://schemas.openxmlformats.org/officeDocument/2006/relationships/hyperlink" Target="http://www.google.com/url?q=http%3A%2F%2Fru.wikipedia.org%2Fwiki%2F%25D0%25A4%25D0%25B8%25D0%25BD%25D0%25BB%25D1%258F%25D0%25BD%25D0%25B4%25D0%25B8%25D1%258F&amp;sa=D&amp;sntz=1&amp;usg=AFQjCNE3LbMnP3BUEgchBxDA9R9P64XOig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4.jpg"/><Relationship Id="rId10" Type="http://schemas.openxmlformats.org/officeDocument/2006/relationships/hyperlink" Target="http://www.google.com/url?q=http%3A%2F%2Fru.wikipedia.org%2Fwiki%2F2011_%25D0%25B3%25D0%25BE%25D0%25B4&amp;sa=D&amp;sntz=1&amp;usg=AFQjCNElD8iwUd8cJOKECSv7CY6_ZjMw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ru.wikipedia.org%2Fwiki%2F%25D0%2598%25D1%2582%25D0%25B0%25D0%25BB%25D0%25B8%25D1%258F&amp;sa=D&amp;sntz=1&amp;usg=AFQjCNHvNOsI-vJkIRCcdp6ge3PJc7ja4g" TargetMode="External"/><Relationship Id="rId14" Type="http://schemas.openxmlformats.org/officeDocument/2006/relationships/hyperlink" Target="http://www.google.com/url?q=http%3A%2F%2Fru.wikipedia.org%2Fwiki%2F%25D0%25A1%25D0%25BE%25D1%2586%25D0%25B8%25D0%25B0%25D0%25BB%25D1%258C%25D0%25BD%25D0%25B0%25D1%258F_%25D1%2580%25D0%25B5%25D0%25BA%25D0%25BB%25D0%25B0%25D0%25BC%25D0%25B0&amp;sa=D&amp;sntz=1&amp;usg=AFQjCNGtvj8K8Ldk3mQPPQ1DB3ioDHTL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1485</Words>
  <Characters>8466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«Исаклинская МЦРБ»</vt:lpstr>
      <vt:lpstr>    Центральная районная библиотека им. Героя Советского Союза Зиненко И.Г.</vt:lpstr>
    </vt:vector>
  </TitlesOfParts>
  <Company/>
  <LinksUpToDate>false</LinksUpToDate>
  <CharactersWithSpaces>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2017-03-15T11:01:00Z</dcterms:created>
  <dcterms:modified xsi:type="dcterms:W3CDTF">2017-03-15T12:22:00Z</dcterms:modified>
</cp:coreProperties>
</file>