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0" w:rsidRPr="001E6C90" w:rsidRDefault="002A3AC7" w:rsidP="001E6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«ПОЕХАЛИ!»</w:t>
      </w:r>
    </w:p>
    <w:p w:rsidR="001E6C90" w:rsidRPr="008B4C71" w:rsidRDefault="00ED28D1" w:rsidP="001E6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E6C90" w:rsidRPr="008B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икторина</w:t>
      </w:r>
      <w:r w:rsidRPr="008B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60-летию первого полета </w:t>
      </w:r>
      <w:r w:rsidR="002A3AC7" w:rsidRPr="008B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Юрия Гагарина</w:t>
      </w:r>
      <w:r w:rsidRPr="008B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космос</w:t>
      </w:r>
    </w:p>
    <w:p w:rsidR="008B4C71" w:rsidRDefault="008B4C71" w:rsidP="001E6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71" w:rsidRDefault="008B4C71" w:rsidP="008B4C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 Уланова Г. Г., </w:t>
      </w:r>
    </w:p>
    <w:p w:rsidR="00336100" w:rsidRDefault="008B4C71" w:rsidP="008B4C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справочно-информационным сектором </w:t>
      </w:r>
    </w:p>
    <w:p w:rsidR="008B4C71" w:rsidRDefault="008B4C71" w:rsidP="008B4C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обслуживания</w:t>
      </w:r>
    </w:p>
    <w:p w:rsidR="001E6C90" w:rsidRDefault="001E6C90" w:rsidP="001E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33" w:rsidRPr="002E7C33" w:rsidRDefault="002E7C33" w:rsidP="001E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D1125E" w:rsidRPr="0002420D" w:rsidRDefault="007B0C26" w:rsidP="001E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человека преодолеть земное притяжение, познать неведомые космические дали, побывать в гостях у звёзд появилось давно. </w:t>
      </w:r>
    </w:p>
    <w:p w:rsidR="00D1125E" w:rsidRPr="0002420D" w:rsidRDefault="00D1125E" w:rsidP="000242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Профессия космонавта </w:t>
      </w:r>
      <w:r w:rsidR="0045414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для слабаков. Только лучшие из лучших способны стать покорителями космического пространства, но всё равно все они идут по стопам первого человека</w:t>
      </w:r>
      <w:r w:rsidR="00454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>в космосе — Юрия Гагарина. Именно он воплотил в реальность мечту об освоении безвоздушного пространства. Простой парень из рабочей семьи стал известен на весь мир благодаря силе воли, выносливости, выдержке, хорошей памяти и спортивным талантам. Именно Гагарин навсегда вошёл в учебники истории, как первый житель нашей планеты, побывавший в космосе, и именно поэтому он никогда не будет забыт.</w:t>
      </w:r>
    </w:p>
    <w:p w:rsidR="00D1125E" w:rsidRPr="0002420D" w:rsidRDefault="00D1125E" w:rsidP="0002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>А понять, хорошо ли вы знаете все обстоятельства его жизненного пути, его «звездную дорогу», вам поможет «космическая» викторина.</w:t>
      </w:r>
    </w:p>
    <w:p w:rsidR="00F80543" w:rsidRDefault="00F80543" w:rsidP="00F80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C33" w:rsidRPr="0002420D" w:rsidRDefault="002E7C33" w:rsidP="00F80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D1125E" w:rsidRPr="0002420D" w:rsidRDefault="00F80543" w:rsidP="00D1125E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242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Когда родился Юрий Алексеевич Гагарин?</w:t>
      </w:r>
    </w:p>
    <w:p w:rsidR="00FA39FE" w:rsidRPr="0002420D" w:rsidRDefault="00D1125E" w:rsidP="00FA39FE">
      <w:pPr>
        <w:pStyle w:val="a6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0D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1961 года</w:t>
      </w:r>
    </w:p>
    <w:p w:rsidR="00F80543" w:rsidRPr="0002420D" w:rsidRDefault="00F80543" w:rsidP="00FA39FE">
      <w:pPr>
        <w:pStyle w:val="a6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марта 1934 года</w:t>
      </w:r>
    </w:p>
    <w:p w:rsidR="00FA39FE" w:rsidRPr="0002420D" w:rsidRDefault="00FA39FE" w:rsidP="00FA39FE">
      <w:pPr>
        <w:pStyle w:val="a6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0D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1915 года</w:t>
      </w:r>
    </w:p>
    <w:p w:rsidR="00FA39FE" w:rsidRPr="0002420D" w:rsidRDefault="00FA39FE" w:rsidP="00FA39FE">
      <w:pPr>
        <w:pStyle w:val="a6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0D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1941 года</w:t>
      </w:r>
    </w:p>
    <w:p w:rsidR="00D1125E" w:rsidRPr="0002420D" w:rsidRDefault="00D1125E" w:rsidP="00D1125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543" w:rsidRDefault="00FA39FE" w:rsidP="00FA39FE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2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Интересный факт</w:t>
      </w:r>
      <w:r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80543"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>Юрий Гагарин родился 9 марта 1934 года – это указано в его документах, но существует легенда о том, что Юрий появился на свет в последние часы 8 марта. Но его отец</w:t>
      </w:r>
      <w:r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Иванович</w:t>
      </w:r>
      <w:r w:rsidR="00F80543"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якобы воскликнул, обращаясь к врачам: «Мужчина, а родился в женский день? Не хорошо, записывайте 9 марта».</w:t>
      </w:r>
    </w:p>
    <w:p w:rsidR="00BA1F16" w:rsidRDefault="00BA1F16" w:rsidP="00FA39FE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F16" w:rsidRPr="0002420D" w:rsidRDefault="00BA1F16" w:rsidP="00BA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F80543" w:rsidRPr="00201B6E" w:rsidRDefault="00F80543" w:rsidP="00201B6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назывался родной город Гагарина, который в настоящее время переименован в его честь?</w:t>
      </w:r>
    </w:p>
    <w:p w:rsidR="00F80543" w:rsidRPr="00201B6E" w:rsidRDefault="00F80543" w:rsidP="00201B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Ржев</w:t>
      </w:r>
    </w:p>
    <w:p w:rsidR="00F80543" w:rsidRPr="00201B6E" w:rsidRDefault="00F80543" w:rsidP="00201B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</w:t>
      </w:r>
    </w:p>
    <w:p w:rsidR="00FA39FE" w:rsidRPr="00201B6E" w:rsidRDefault="00FA39FE" w:rsidP="00201B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0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Гжатск</w:t>
      </w:r>
      <w:proofErr w:type="spellEnd"/>
    </w:p>
    <w:p w:rsidR="00FA39FE" w:rsidRDefault="00FA39FE" w:rsidP="00201B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Курск</w:t>
      </w:r>
    </w:p>
    <w:p w:rsidR="005F012E" w:rsidRDefault="005F012E" w:rsidP="005F012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12E" w:rsidRPr="005F012E" w:rsidRDefault="005F012E" w:rsidP="005F01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01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Интересный факт</w:t>
      </w:r>
      <w:r w:rsidRPr="005F0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F0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апреля 1968 года Указом Президиума Верховного Совета РСФСР г. </w:t>
      </w:r>
      <w:proofErr w:type="spellStart"/>
      <w:r w:rsidRPr="005F012E">
        <w:rPr>
          <w:rFonts w:ascii="Times New Roman" w:hAnsi="Times New Roman" w:cs="Times New Roman"/>
          <w:sz w:val="24"/>
          <w:szCs w:val="24"/>
          <w:shd w:val="clear" w:color="auto" w:fill="FFFFFF"/>
        </w:rPr>
        <w:t>Гжатск</w:t>
      </w:r>
      <w:proofErr w:type="spellEnd"/>
      <w:r w:rsidRPr="005F0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переименован в г. Гагарин в честь Ю. А. Гагарина, родившегося 9 марта 1934 года в д. </w:t>
      </w:r>
      <w:proofErr w:type="spellStart"/>
      <w:r w:rsidRPr="005F012E">
        <w:rPr>
          <w:rFonts w:ascii="Times New Roman" w:hAnsi="Times New Roman" w:cs="Times New Roman"/>
          <w:sz w:val="24"/>
          <w:szCs w:val="24"/>
          <w:shd w:val="clear" w:color="auto" w:fill="FFFFFF"/>
        </w:rPr>
        <w:t>Клушино</w:t>
      </w:r>
      <w:proofErr w:type="spellEnd"/>
      <w:r w:rsidRPr="005F0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012E">
        <w:rPr>
          <w:rFonts w:ascii="Times New Roman" w:hAnsi="Times New Roman" w:cs="Times New Roman"/>
          <w:sz w:val="24"/>
          <w:szCs w:val="24"/>
          <w:shd w:val="clear" w:color="auto" w:fill="FFFFFF"/>
        </w:rPr>
        <w:t>Гжатского</w:t>
      </w:r>
      <w:proofErr w:type="spellEnd"/>
      <w:r w:rsidRPr="005F0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и погибшего 27 марта 1968 года.</w:t>
      </w:r>
    </w:p>
    <w:p w:rsidR="00BA1F16" w:rsidRDefault="00BA1F16" w:rsidP="00BA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16" w:rsidRPr="0002420D" w:rsidRDefault="00BA1F16" w:rsidP="00BA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2021E9" w:rsidRPr="00201B6E" w:rsidRDefault="002021E9" w:rsidP="00201B6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была самая первая специальность у Юрия Гагарина, когда он учился в ремесленном училище?</w:t>
      </w:r>
    </w:p>
    <w:p w:rsidR="002021E9" w:rsidRPr="00201B6E" w:rsidRDefault="002021E9" w:rsidP="00201B6E">
      <w:pPr>
        <w:pStyle w:val="a6"/>
        <w:numPr>
          <w:ilvl w:val="0"/>
          <w:numId w:val="5"/>
        </w:numPr>
        <w:shd w:val="clear" w:color="auto" w:fill="FFFFFF"/>
        <w:spacing w:after="105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Слесарь</w:t>
      </w:r>
    </w:p>
    <w:p w:rsidR="002021E9" w:rsidRPr="00201B6E" w:rsidRDefault="002021E9" w:rsidP="00201B6E">
      <w:pPr>
        <w:pStyle w:val="a6"/>
        <w:numPr>
          <w:ilvl w:val="0"/>
          <w:numId w:val="5"/>
        </w:numPr>
        <w:shd w:val="clear" w:color="auto" w:fill="FFFFFF"/>
        <w:spacing w:after="105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Сварщик</w:t>
      </w:r>
    </w:p>
    <w:p w:rsidR="00201B6E" w:rsidRPr="00201B6E" w:rsidRDefault="00201B6E" w:rsidP="00201B6E">
      <w:pPr>
        <w:pStyle w:val="a6"/>
        <w:numPr>
          <w:ilvl w:val="0"/>
          <w:numId w:val="5"/>
        </w:numPr>
        <w:shd w:val="clear" w:color="auto" w:fill="FFFFFF"/>
        <w:spacing w:after="105" w:line="240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Литейщик</w:t>
      </w:r>
    </w:p>
    <w:p w:rsidR="002021E9" w:rsidRDefault="002021E9" w:rsidP="00201B6E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Токарь</w:t>
      </w:r>
    </w:p>
    <w:p w:rsidR="00513B80" w:rsidRDefault="00513B80" w:rsidP="005F01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B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Интересный факт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Гагарин поддался на уговоры директора ремесленного училища стать литейщиком. Решительным доводом в пользу этого послужил факт, что памятник Пушкину в Москве – это работа литейщиков. Это обескуражило Гагарина, и он выбрал профессию литейщика.</w:t>
      </w:r>
    </w:p>
    <w:p w:rsidR="003D5641" w:rsidRDefault="003D5641" w:rsidP="003D5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641" w:rsidRDefault="003D5641" w:rsidP="003D5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EA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EA2786" w:rsidRPr="00EA2786" w:rsidRDefault="00EA2786" w:rsidP="00EA278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Труды какого ученого штудировал Гагарин в юности?</w:t>
      </w:r>
    </w:p>
    <w:p w:rsidR="00EA2786" w:rsidRPr="00EA2786" w:rsidRDefault="00EA2786" w:rsidP="00EA2786">
      <w:pPr>
        <w:pStyle w:val="a6"/>
        <w:numPr>
          <w:ilvl w:val="0"/>
          <w:numId w:val="18"/>
        </w:num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 Эдуардович Циолковский</w:t>
      </w:r>
    </w:p>
    <w:p w:rsidR="00EA2786" w:rsidRPr="00EA2786" w:rsidRDefault="00EA2786" w:rsidP="00EA2786">
      <w:pPr>
        <w:pStyle w:val="a6"/>
        <w:numPr>
          <w:ilvl w:val="0"/>
          <w:numId w:val="18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Аристотель</w:t>
      </w:r>
    </w:p>
    <w:p w:rsidR="00EA2786" w:rsidRPr="00EA2786" w:rsidRDefault="00EA2786" w:rsidP="00EA2786">
      <w:pPr>
        <w:pStyle w:val="a6"/>
        <w:numPr>
          <w:ilvl w:val="0"/>
          <w:numId w:val="18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Павлович Королев</w:t>
      </w:r>
    </w:p>
    <w:p w:rsidR="00EA2786" w:rsidRPr="00EA2786" w:rsidRDefault="00EA2786" w:rsidP="00EA2786">
      <w:pPr>
        <w:pStyle w:val="a6"/>
        <w:numPr>
          <w:ilvl w:val="0"/>
          <w:numId w:val="18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Галилео Галилей</w:t>
      </w:r>
    </w:p>
    <w:p w:rsidR="00513B80" w:rsidRPr="00513B80" w:rsidRDefault="00513B80" w:rsidP="005F01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2786" w:rsidRDefault="00EA2786" w:rsidP="00EA2786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2021E9" w:rsidRDefault="00C77F1C" w:rsidP="00670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49314</wp:posOffset>
            </wp:positionH>
            <wp:positionV relativeFrom="paragraph">
              <wp:posOffset>211850</wp:posOffset>
            </wp:positionV>
            <wp:extent cx="2061653" cy="1859859"/>
            <wp:effectExtent l="0" t="0" r="0" b="7620"/>
            <wp:wrapSquare wrapText="bothSides"/>
            <wp:docPr id="2" name="Рисунок 2" descr="Константин Циол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 Циолков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53" cy="18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E9" w:rsidRPr="00513B8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Интересны</w:t>
      </w:r>
      <w:r w:rsidR="006709CA" w:rsidRPr="00513B8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 w:rsidR="002021E9" w:rsidRPr="00513B8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факт: вспоминает Елена </w:t>
      </w:r>
      <w:proofErr w:type="spellStart"/>
      <w:proofErr w:type="gramStart"/>
      <w:r w:rsidR="002021E9" w:rsidRPr="00513B8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Тимошенкова</w:t>
      </w:r>
      <w:proofErr w:type="spellEnd"/>
      <w:r w:rsidR="002021E9" w:rsidRPr="00513B8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 правнучка</w:t>
      </w:r>
      <w:proofErr w:type="gramEnd"/>
      <w:r w:rsidR="002021E9" w:rsidRPr="00513B8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Константина Циолковского, директор его Дома-музея:</w:t>
      </w:r>
      <w:r w:rsidR="006709CA" w:rsidRPr="00513B8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1964-м Гагарин приехал неофициально, с группой друзей, и приехал сразу в дом Марии Константиновны, моей матери. Они долго беседовали, она ему подарила несколько работ Константина Эдуардовича, был теплый разговор. Я его видела. Ну что там, сколько мне было – 7 лет. Мы в </w:t>
      </w:r>
      <w:proofErr w:type="spellStart"/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стороночке</w:t>
      </w:r>
      <w:proofErr w:type="spellEnd"/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братом стояли: </w:t>
      </w:r>
      <w:r w:rsidR="006709CA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«Юрий Алексеевич, это – «</w:t>
      </w:r>
      <w:proofErr w:type="spellStart"/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циолковята</w:t>
      </w:r>
      <w:proofErr w:type="spellEnd"/>
      <w:r w:rsidR="006709CA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. Руку пожал, мы этим безумно перед друзьями и одноклассниками гордились, потому что Гагарин – это было что-то невероятно высокое и невероятно знаменитое, что земной человек тут же перестает понимать.</w:t>
      </w:r>
      <w:r w:rsidR="006709CA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написал: </w:t>
      </w:r>
      <w:r w:rsidR="006709CA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нас, космонавтов, пророческие слова Циолковского о покорении космоса всегда будут программой</w:t>
      </w:r>
      <w:r w:rsidR="006709CA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21E9" w:rsidRPr="00513B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4C49" w:rsidRDefault="00584C49" w:rsidP="00670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4C49" w:rsidRDefault="00584C49" w:rsidP="00584C49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</w:p>
    <w:p w:rsidR="006A4436" w:rsidRPr="006709CA" w:rsidRDefault="006A4436" w:rsidP="006709C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назывался космический корабль, на котором Гагарин полетел в космос?</w:t>
      </w:r>
    </w:p>
    <w:p w:rsidR="006A4436" w:rsidRPr="006709CA" w:rsidRDefault="005F012E" w:rsidP="006709CA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189601</wp:posOffset>
            </wp:positionH>
            <wp:positionV relativeFrom="paragraph">
              <wp:posOffset>46798</wp:posOffset>
            </wp:positionV>
            <wp:extent cx="1851025" cy="3001645"/>
            <wp:effectExtent l="0" t="0" r="0" b="8255"/>
            <wp:wrapSquare wrapText="bothSides"/>
            <wp:docPr id="4" name="Рисунок 4" descr="Космический корабль &quot;Восток-1&quot; - Начальные классы - 3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мический корабль &quot;Восток-1&quot; - Начальные классы - 3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9" t="1291" r="10979"/>
                    <a:stretch/>
                  </pic:blipFill>
                  <pic:spPr bwMode="auto">
                    <a:xfrm>
                      <a:off x="0" y="0"/>
                      <a:ext cx="185102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436" w:rsidRPr="006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</w:t>
      </w:r>
    </w:p>
    <w:p w:rsidR="006709CA" w:rsidRPr="006709CA" w:rsidRDefault="006709CA" w:rsidP="006709CA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Восток</w:t>
      </w:r>
    </w:p>
    <w:p w:rsidR="006A4436" w:rsidRPr="006709CA" w:rsidRDefault="006A4436" w:rsidP="006709CA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Восход</w:t>
      </w:r>
    </w:p>
    <w:p w:rsidR="006A4436" w:rsidRPr="006709CA" w:rsidRDefault="006A4436" w:rsidP="006709CA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Полет</w:t>
      </w:r>
    </w:p>
    <w:p w:rsidR="00A122F7" w:rsidRPr="00A122F7" w:rsidRDefault="00A122F7" w:rsidP="00A122F7">
      <w:pPr>
        <w:shd w:val="clear" w:color="auto" w:fill="FFFFFF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Интересный факт: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Юрия Гагарина с космическим кораблем «Восток» произошло за девять месяцев до его запуска. В тот день главный конструктор СССР Сергей Королев, которого Гагарин впоследствии будет называть своим космическим отцом, встретился с шестью претендентами, отобранными для участия в историческом полете. Он показывал разные типы космических кораблей, рассказывал об их устройстве, а в самом конце остановился у двухметрового серебристого шара. Им оказался «Восток».</w:t>
      </w:r>
    </w:p>
    <w:p w:rsidR="00A122F7" w:rsidRPr="00A122F7" w:rsidRDefault="00A122F7" w:rsidP="00A122F7">
      <w:pPr>
        <w:shd w:val="clear" w:color="auto" w:fill="FFFFFF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«Ну, кто хочет посидеть в кресле пилота?» — спросил академик. Юрий Гагарин вызвался первым: «Разрешите?» Он снял ботинки и, оставшись в одних носках, по стремянке взобрался в кабину космического корабля.</w:t>
      </w:r>
    </w:p>
    <w:p w:rsidR="00A122F7" w:rsidRDefault="00A122F7" w:rsidP="00A122F7">
      <w:pPr>
        <w:shd w:val="clear" w:color="auto" w:fill="FFFFFF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 молодого летчика произвел впечатление на Сергея Королева. Он шепнул заместителю: «Этот, пожалуй, и полетит первым».</w:t>
      </w:r>
    </w:p>
    <w:p w:rsidR="00584C49" w:rsidRDefault="00584C49" w:rsidP="00A122F7">
      <w:pPr>
        <w:shd w:val="clear" w:color="auto" w:fill="FFFFFF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C49" w:rsidRDefault="00584C49" w:rsidP="00A122F7">
      <w:pPr>
        <w:shd w:val="clear" w:color="auto" w:fill="FFFFFF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2E" w:rsidRPr="00A122F7" w:rsidRDefault="00584C49" w:rsidP="0058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8</w:t>
      </w:r>
    </w:p>
    <w:p w:rsidR="0087679C" w:rsidRPr="0087679C" w:rsidRDefault="00F80543" w:rsidP="006709CA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Когда состоялся исторический старт корабля «Восток» с первым космонавтом Юрием Алексеевичем Гагариным на борту?</w:t>
      </w:r>
    </w:p>
    <w:p w:rsidR="00F80543" w:rsidRPr="0087679C" w:rsidRDefault="0087679C" w:rsidP="0087679C">
      <w:pPr>
        <w:pStyle w:val="a6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80543" w:rsidRPr="0087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апреля 1961 года.</w:t>
      </w:r>
    </w:p>
    <w:p w:rsidR="0087679C" w:rsidRDefault="0087679C" w:rsidP="0087679C">
      <w:pPr>
        <w:pStyle w:val="a6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1957 года</w:t>
      </w:r>
    </w:p>
    <w:p w:rsidR="0087679C" w:rsidRDefault="0087679C" w:rsidP="0087679C">
      <w:pPr>
        <w:pStyle w:val="a6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1941 года</w:t>
      </w:r>
    </w:p>
    <w:p w:rsidR="0087679C" w:rsidRPr="0087679C" w:rsidRDefault="0087679C" w:rsidP="0087679C">
      <w:pPr>
        <w:pStyle w:val="a6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1960 года</w:t>
      </w:r>
    </w:p>
    <w:p w:rsidR="008216D5" w:rsidRPr="008216D5" w:rsidRDefault="008216D5" w:rsidP="008216D5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4851B9" w:rsidRPr="008216D5" w:rsidRDefault="008216D5" w:rsidP="008216D5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6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Интересный факт</w:t>
      </w:r>
      <w:r w:rsidRPr="008216D5">
        <w:rPr>
          <w:rFonts w:ascii="Times New Roman" w:hAnsi="Times New Roman" w:cs="Times New Roman"/>
          <w:sz w:val="24"/>
          <w:szCs w:val="24"/>
          <w:shd w:val="clear" w:color="auto" w:fill="FFFFFF"/>
        </w:rPr>
        <w:t>: Когда полет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Гагарина</w:t>
      </w:r>
      <w:r w:rsidRPr="00821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подходил к концу и корабль начал спускаться, войдя в плотные слои атмосферы, "Восток-1" объяло пламя. Это сейчас все космонавты знают, что это норма и пламя появляется из-за трения обшивки корабля об атмосферу. Первопроходец Гагарин об этом не знал, поэтому, когда увидел в иллюминатор огонь, сообщил на землю "Я горю, прощайте, товарищи!". Эта фраза первого космонавта была засекречена долгое время.</w:t>
      </w:r>
    </w:p>
    <w:p w:rsidR="008216D5" w:rsidRPr="008216D5" w:rsidRDefault="008216D5" w:rsidP="008216D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1B9" w:rsidRPr="004851B9" w:rsidRDefault="004851B9" w:rsidP="0048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:rsidR="00F80543" w:rsidRPr="0087679C" w:rsidRDefault="00F80543" w:rsidP="00D44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назывался городок, в котором готовили будущих космонавтов, в том числе и Гагарина?</w:t>
      </w:r>
    </w:p>
    <w:p w:rsidR="00F80543" w:rsidRPr="0087679C" w:rsidRDefault="00F80543" w:rsidP="0087679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Солнечный</w:t>
      </w:r>
    </w:p>
    <w:p w:rsidR="0087679C" w:rsidRPr="0087679C" w:rsidRDefault="0087679C" w:rsidP="0087679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Звездный</w:t>
      </w:r>
    </w:p>
    <w:p w:rsidR="00F80543" w:rsidRPr="0087679C" w:rsidRDefault="00F80543" w:rsidP="0087679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Космический</w:t>
      </w:r>
    </w:p>
    <w:p w:rsidR="00F80543" w:rsidRPr="0087679C" w:rsidRDefault="00F80543" w:rsidP="0087679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Полётный</w:t>
      </w:r>
    </w:p>
    <w:p w:rsidR="00EA5646" w:rsidRDefault="00EA5646" w:rsidP="006709CA">
      <w:pPr>
        <w:spacing w:after="0" w:line="240" w:lineRule="auto"/>
        <w:rPr>
          <w:rFonts w:ascii="Helvetica" w:hAnsi="Helvetica" w:cs="Helvetica"/>
          <w:color w:val="323232"/>
          <w:shd w:val="clear" w:color="auto" w:fill="FFFFFF"/>
        </w:rPr>
      </w:pPr>
    </w:p>
    <w:p w:rsidR="001B726E" w:rsidRDefault="00EA5646" w:rsidP="00EA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12065</wp:posOffset>
            </wp:positionV>
            <wp:extent cx="3049270" cy="1715135"/>
            <wp:effectExtent l="0" t="0" r="0" b="0"/>
            <wp:wrapSquare wrapText="bothSides"/>
            <wp:docPr id="3" name="Рисунок 3" descr="https://riamo.ru/files/image/15/20/25/-gallery!0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amo.ru/files/image/15/20/25/-gallery!0c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Интересный факт</w:t>
      </w:r>
      <w:r w:rsidRPr="00EA5646">
        <w:rPr>
          <w:rFonts w:ascii="Times New Roman" w:hAnsi="Times New Roman" w:cs="Times New Roman"/>
          <w:sz w:val="24"/>
          <w:szCs w:val="24"/>
          <w:shd w:val="clear" w:color="auto" w:fill="FFFFFF"/>
        </w:rPr>
        <w:t>: На территории Звездного городка есть памятник первому космонавту Земли – Юрию Гагарину. Он прожил здесь два года вместе со своей супругой Валентиной в одной из многоэтажек. С памятником связана забавная легенда. При установке возник вопрос, как его разместить: лицом к дороге или к дому, в котором жил космонавт? Сложно было угодить всем: и туристам, и супруге первого космонавта Валентине, которая продолжала жить в Звездном городке после его гибели. Из положения вышли интересным образом. Памятник поставили все-таки спиной к дому, но в руку, которую космонавт держит за спиной, вложили букет бронзовых ромашек.</w:t>
      </w:r>
    </w:p>
    <w:p w:rsidR="00157847" w:rsidRDefault="00157847" w:rsidP="00157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646" w:rsidRPr="00EA5646" w:rsidRDefault="00157847" w:rsidP="00157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F80543" w:rsidRPr="0087679C" w:rsidRDefault="00F80543" w:rsidP="00D44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звали дублёра Гагарина, который должен был полететь в космос в случае, если бы Юрий не смог этого сделать?</w:t>
      </w:r>
    </w:p>
    <w:p w:rsidR="00F80543" w:rsidRPr="0087679C" w:rsidRDefault="00F80543" w:rsidP="008767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Григорий Нелюбов</w:t>
      </w:r>
    </w:p>
    <w:p w:rsidR="00F80543" w:rsidRPr="0087679C" w:rsidRDefault="00F80543" w:rsidP="008767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Владимир Комаров</w:t>
      </w:r>
    </w:p>
    <w:p w:rsidR="0087679C" w:rsidRPr="0087679C" w:rsidRDefault="0087679C" w:rsidP="008767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 Титов</w:t>
      </w:r>
    </w:p>
    <w:p w:rsidR="00F80543" w:rsidRPr="0087679C" w:rsidRDefault="00F80543" w:rsidP="008767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Алексей Леонов</w:t>
      </w:r>
    </w:p>
    <w:p w:rsidR="0087679C" w:rsidRDefault="0087679C" w:rsidP="0067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0B2B" w:rsidRPr="00EA5646" w:rsidRDefault="00400B2B" w:rsidP="00400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7B0C26" w:rsidRPr="006709CA" w:rsidRDefault="005F012E" w:rsidP="00024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17972</wp:posOffset>
            </wp:positionH>
            <wp:positionV relativeFrom="paragraph">
              <wp:posOffset>8890</wp:posOffset>
            </wp:positionV>
            <wp:extent cx="2553970" cy="1914525"/>
            <wp:effectExtent l="0" t="0" r="0" b="9525"/>
            <wp:wrapSquare wrapText="bothSides"/>
            <wp:docPr id="6" name="Рисунок 6" descr="Новгородский календарь: Герман Титов и другие. История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городский календарь: Герман Титов и другие. История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79C" w:rsidRPr="008767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Интересный факт</w:t>
      </w:r>
      <w:r w:rsidR="00876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A79C0" w:rsidRPr="00670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Гагарина, было ещё 20 претенд</w:t>
      </w:r>
      <w:r w:rsidR="00E3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ентов на первый полет в космос, но в «первый отряд» вошли только шестеро – Григорий Нелюбов, Юрий Гагарин, Герман Титов, </w:t>
      </w:r>
      <w:proofErr w:type="spellStart"/>
      <w:r w:rsidR="00E3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Андриян</w:t>
      </w:r>
      <w:proofErr w:type="spellEnd"/>
      <w:r w:rsidR="00E3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Николаев, Павел Попович и Валерий Быковский. Именно эти шестеро прилетели в марте 1961 года на Байконур и отрабатывали там прыжки с парашютом и приземления. </w:t>
      </w:r>
      <w:r w:rsidR="00DA79C0" w:rsidRPr="00670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первом отряде космонавтов выделялись три лидера — Юрий Гагарин, Герман Титов и Григорий Нелюбов. После открытой части заседания комиссия в узком составе утвердила предложение </w:t>
      </w:r>
      <w:proofErr w:type="spellStart"/>
      <w:r w:rsidR="00DA79C0" w:rsidRPr="00670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Каманина</w:t>
      </w:r>
      <w:proofErr w:type="spellEnd"/>
      <w:r w:rsidR="00DA79C0" w:rsidRPr="00670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отправить в первый полёт в космос Юрия Гагарина, а Титова утвердить запасным космонавтом. А вот жизнь Нелюбова позже сложилась трагически: за нарушение дисциплины он был исключён из отряда космонавтов, после чего, спустя несколько лет, погиб в результате несчастного случая.</w:t>
      </w:r>
    </w:p>
    <w:p w:rsidR="00400B2B" w:rsidRDefault="00400B2B" w:rsidP="00400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B2B" w:rsidRPr="00EA5646" w:rsidRDefault="00400B2B" w:rsidP="00400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87679C" w:rsidRPr="0087679C" w:rsidRDefault="0087679C" w:rsidP="0087679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назывался </w:t>
      </w:r>
      <w:r w:rsidR="008F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полигон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</w:t>
      </w:r>
      <w:r w:rsidR="002021E9" w:rsidRPr="008767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ткуда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стартовал</w:t>
      </w:r>
      <w:r w:rsidR="002021E9" w:rsidRPr="008767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первый космическ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ий</w:t>
      </w:r>
      <w:r w:rsidR="002021E9" w:rsidRPr="008767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корабл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 с человеком на борту?</w:t>
      </w:r>
    </w:p>
    <w:p w:rsidR="00400B2B" w:rsidRPr="00D444DF" w:rsidRDefault="00400B2B" w:rsidP="00400B2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Космос</w:t>
      </w:r>
    </w:p>
    <w:p w:rsidR="0087679C" w:rsidRPr="0087679C" w:rsidRDefault="0087679C" w:rsidP="0087679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7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Байконур</w:t>
      </w:r>
    </w:p>
    <w:p w:rsidR="0087679C" w:rsidRPr="0087679C" w:rsidRDefault="0087679C" w:rsidP="0087679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Плесецк</w:t>
      </w:r>
    </w:p>
    <w:p w:rsidR="00786AC2" w:rsidRPr="00786AC2" w:rsidRDefault="00400B2B" w:rsidP="0087679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Космодром</w:t>
      </w:r>
      <w:r w:rsidR="0087679C" w:rsidRPr="00876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мысе Канаверал</w:t>
      </w:r>
    </w:p>
    <w:p w:rsidR="00D444DF" w:rsidRPr="00F54248" w:rsidRDefault="00D444DF" w:rsidP="00F54248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F54248" w:rsidRPr="00F54248" w:rsidRDefault="00F54248" w:rsidP="00F54248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54248">
        <w:rPr>
          <w:rFonts w:ascii="Times New Roman" w:hAnsi="Times New Roman" w:cs="Times New Roman"/>
          <w:b/>
          <w:i/>
          <w:sz w:val="24"/>
          <w:szCs w:val="24"/>
        </w:rPr>
        <w:t>Интересный факт:</w:t>
      </w:r>
      <w:r w:rsidRPr="00F54248">
        <w:rPr>
          <w:rFonts w:ascii="Times New Roman" w:hAnsi="Times New Roman" w:cs="Times New Roman"/>
          <w:sz w:val="24"/>
          <w:szCs w:val="24"/>
        </w:rPr>
        <w:t xml:space="preserve"> </w:t>
      </w:r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самом деле, изначально космодром Байконур не был Байконуром. Его строительство велось вблизи поселка </w:t>
      </w:r>
      <w:proofErr w:type="spellStart"/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>Тюра</w:t>
      </w:r>
      <w:proofErr w:type="spellEnd"/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proofErr w:type="gramEnd"/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пустыне Кызыл-Кум </w:t>
      </w:r>
      <w:r w:rsidR="00262B1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178746</wp:posOffset>
            </wp:positionH>
            <wp:positionV relativeFrom="paragraph">
              <wp:posOffset>146649</wp:posOffset>
            </wp:positionV>
            <wp:extent cx="2850967" cy="1934378"/>
            <wp:effectExtent l="0" t="0" r="6985" b="8890"/>
            <wp:wrapSquare wrapText="bothSides"/>
            <wp:docPr id="7" name="Рисунок 7" descr="Вывоз ракеты-носителя &quot;Союз-ФГ&quot; с транспортным пилотируемым кораблем &quot;Союз МС-05&quot; из монтажно-испытательного корпуса, 2017 год Юрий Смитюк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воз ракеты-носителя &quot;Союз-ФГ&quot; с транспортным пилотируемым кораблем &quot;Союз МС-05&quot; из монтажно-испытательного корпуса, 2017 год Юрий Смитюк/Т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67" cy="193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Кызылординской</w:t>
      </w:r>
      <w:proofErr w:type="spellEnd"/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области. В то же время, чтобы сбить с толку вражеских шпионов, на территории поселка Байконур Карагандинской области построили деревянный полигон с макетом стартовой площадки. Для поддержания секретности обо всех пусках с реального космодрома в официальных источниках сообщалось, как о пусках с Байконура. После запуска ракеты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Юрием Гагариным 12 апреля 1961 года название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Байконур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закрепилось за действующим космодромом.</w:t>
      </w:r>
    </w:p>
    <w:p w:rsidR="00400B2B" w:rsidRDefault="00400B2B" w:rsidP="00400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B2B" w:rsidRPr="00EA5646" w:rsidRDefault="00400B2B" w:rsidP="00400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062BB6" w:rsidRDefault="00C8747C" w:rsidP="00062BB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Назовите главного конструктора космических «кораблей».</w:t>
      </w:r>
    </w:p>
    <w:p w:rsidR="00C8747C" w:rsidRPr="00675CE2" w:rsidRDefault="00C8747C" w:rsidP="0002420D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CE2">
        <w:rPr>
          <w:rFonts w:ascii="Times New Roman" w:hAnsi="Times New Roman" w:cs="Times New Roman"/>
          <w:sz w:val="24"/>
          <w:szCs w:val="24"/>
          <w:shd w:val="clear" w:color="auto" w:fill="FFFFFF"/>
        </w:rPr>
        <w:t>Циолковский</w:t>
      </w:r>
      <w:r w:rsidR="00786AC2" w:rsidRPr="00675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Э.</w:t>
      </w:r>
      <w:r w:rsidRPr="00675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747C" w:rsidRPr="0002420D" w:rsidRDefault="00C8747C" w:rsidP="0002420D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42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Королёв</w:t>
      </w:r>
      <w:r w:rsidR="00786AC2" w:rsidRPr="000242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С. П.</w:t>
      </w:r>
      <w:r w:rsidRPr="000242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2420D" w:rsidRPr="00675CE2" w:rsidRDefault="00C8747C" w:rsidP="0002420D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CE2">
        <w:rPr>
          <w:rFonts w:ascii="Times New Roman" w:hAnsi="Times New Roman" w:cs="Times New Roman"/>
          <w:sz w:val="24"/>
          <w:szCs w:val="24"/>
          <w:shd w:val="clear" w:color="auto" w:fill="FFFFFF"/>
        </w:rPr>
        <w:t>Гагарин</w:t>
      </w:r>
      <w:r w:rsidR="00786AC2" w:rsidRPr="00675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 А.</w:t>
      </w:r>
    </w:p>
    <w:p w:rsidR="00062BB6" w:rsidRPr="00675CE2" w:rsidRDefault="0002420D" w:rsidP="0002420D">
      <w:pPr>
        <w:pStyle w:val="a6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proofErr w:type="spellStart"/>
      <w:r w:rsidRPr="00675CE2">
        <w:rPr>
          <w:rFonts w:ascii="Times New Roman" w:hAnsi="Times New Roman" w:cs="Times New Roman"/>
          <w:sz w:val="24"/>
          <w:szCs w:val="24"/>
          <w:shd w:val="clear" w:color="auto" w:fill="FFFFFF"/>
        </w:rPr>
        <w:t>Каманин</w:t>
      </w:r>
      <w:proofErr w:type="spellEnd"/>
      <w:r w:rsidRPr="00675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П.</w:t>
      </w:r>
    </w:p>
    <w:p w:rsidR="00F54248" w:rsidRPr="00675CE2" w:rsidRDefault="00F54248" w:rsidP="00675CE2">
      <w:pPr>
        <w:spacing w:after="0" w:line="240" w:lineRule="auto"/>
        <w:ind w:left="77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8747C" w:rsidRPr="0002420D" w:rsidRDefault="001169B0" w:rsidP="0002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58204</wp:posOffset>
            </wp:positionH>
            <wp:positionV relativeFrom="paragraph">
              <wp:posOffset>202853</wp:posOffset>
            </wp:positionV>
            <wp:extent cx="3041015" cy="1758950"/>
            <wp:effectExtent l="0" t="0" r="6985" b="0"/>
            <wp:wrapSquare wrapText="bothSides"/>
            <wp:docPr id="8" name="Рисунок 8" descr="Сергей Павлович Коро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ргей Павлович Корол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47C" w:rsidRPr="00F5424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Интересны</w:t>
      </w:r>
      <w:r w:rsidR="001E6C90" w:rsidRPr="00F5424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 факт</w:t>
      </w:r>
      <w:r w:rsidR="00C8747C" w:rsidRPr="00F5424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C8747C" w:rsidRPr="00F54248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вспоминает </w:t>
      </w:r>
      <w:r w:rsidR="00C8747C" w:rsidRPr="00F5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научной программы первого отряда </w:t>
      </w:r>
      <w:r w:rsidR="00C8747C"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>космонавтов</w:t>
      </w:r>
      <w:r w:rsid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47C" w:rsidRPr="0002420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Георгий </w:t>
      </w:r>
      <w:proofErr w:type="spellStart"/>
      <w:proofErr w:type="gramStart"/>
      <w:r w:rsidR="00C8747C" w:rsidRPr="0002420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Катыс</w:t>
      </w:r>
      <w:proofErr w:type="spellEnd"/>
      <w:r w:rsidR="00C8747C" w:rsidRPr="0002420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E6C9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E6C90"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47C"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Королёв</w:t>
      </w:r>
      <w:proofErr w:type="gramEnd"/>
      <w:r w:rsidR="00C8747C" w:rsidRPr="00024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был весьма сложный, прямо скажем, Сергей Павлович. Он панибратства не любил, поверхностных личностей не любил к себе приближать. Он осознал, что Гагарин – это самородок. У него с Гагариным были такие отношения, как буквально с родным сыном, он просто его любил. Причем Юра никогда не пользовался этим и никаких себе выходок экстравагантных не позволял, он всегда очень почтительно относился к Сергею Павловичу и уважал его, как очень большого ученого.</w:t>
      </w:r>
    </w:p>
    <w:p w:rsidR="008D7C72" w:rsidRDefault="008D7C72" w:rsidP="008D7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47C" w:rsidRPr="006709CA" w:rsidRDefault="008D7C72" w:rsidP="006709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F80543" w:rsidRPr="001E6C90" w:rsidRDefault="00F80543" w:rsidP="001E6C9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Какую знаменитую фразу Гагарин произнёс во время старта </w:t>
      </w:r>
      <w:r w:rsidR="00C8747C"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</w:t>
      </w: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космического корабля?</w:t>
      </w:r>
    </w:p>
    <w:p w:rsidR="00F80543" w:rsidRPr="001E6C90" w:rsidRDefault="00F80543" w:rsidP="001E6C9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винта</w:t>
      </w:r>
      <w:r w:rsidR="008D7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F80543" w:rsidRPr="001E6C90" w:rsidRDefault="002021E9" w:rsidP="001E6C9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Взлетаю!</w:t>
      </w:r>
    </w:p>
    <w:p w:rsidR="00F80543" w:rsidRPr="001E6C90" w:rsidRDefault="00F80543" w:rsidP="001E6C9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021E9"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готово</w:t>
      </w: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E6C90" w:rsidRPr="001E6C90" w:rsidRDefault="001E6C90" w:rsidP="001E6C9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Поехали!</w:t>
      </w:r>
    </w:p>
    <w:p w:rsidR="001E6C90" w:rsidRDefault="001E6C90" w:rsidP="006709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80543" w:rsidRPr="001E6C90" w:rsidRDefault="001E6C90" w:rsidP="001E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Интересный факт:</w:t>
      </w:r>
      <w:r w:rsidRP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543" w:rsidRP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Существуют две версии о фразе Гагарина «Поехали!». Одни считают, что эта крылатая фраза Гагарина была произнесена им с иронией: эту реплику сказал попугай в произведении Чарльза Диккенса «Крошка Доррит», когда кошка тянула его из клетки. Другие уверены, что фразу «Поехали!» вместо уставного «Экипаж, взлетаю» ввел в обиход летчик-испытатель Марк </w:t>
      </w:r>
      <w:proofErr w:type="spellStart"/>
      <w:r w:rsidR="00F80543" w:rsidRP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>Галлай</w:t>
      </w:r>
      <w:proofErr w:type="spellEnd"/>
      <w:r w:rsidR="00F80543" w:rsidRP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>, занимавшийся подготовкой первого отряда космонавтов.</w:t>
      </w:r>
    </w:p>
    <w:p w:rsidR="008D7C72" w:rsidRDefault="008D7C72" w:rsidP="008D7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543" w:rsidRPr="006709CA" w:rsidRDefault="008D7C72" w:rsidP="006709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1E6C90" w:rsidRPr="001E6C90" w:rsidRDefault="00C8747C" w:rsidP="001E6C90">
      <w:pPr>
        <w:pStyle w:val="a6"/>
        <w:numPr>
          <w:ilvl w:val="0"/>
          <w:numId w:val="2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каком воинском звании находился Гагарин во время первого полёта в космос?</w:t>
      </w:r>
    </w:p>
    <w:p w:rsidR="001E6C90" w:rsidRDefault="00C8747C" w:rsidP="001E6C90">
      <w:pPr>
        <w:pStyle w:val="a6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лейтенант</w:t>
      </w:r>
    </w:p>
    <w:p w:rsidR="001E6C90" w:rsidRPr="001E6C90" w:rsidRDefault="00C8747C" w:rsidP="001E6C90">
      <w:pPr>
        <w:pStyle w:val="a6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Старший лейтенант</w:t>
      </w:r>
    </w:p>
    <w:p w:rsidR="00C8747C" w:rsidRPr="001E6C90" w:rsidRDefault="00C8747C" w:rsidP="001E6C90">
      <w:pPr>
        <w:pStyle w:val="a6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</w:p>
    <w:p w:rsidR="001E6C90" w:rsidRPr="001E6C90" w:rsidRDefault="001E6C90" w:rsidP="001E6C90">
      <w:pPr>
        <w:pStyle w:val="a6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</w:t>
      </w:r>
    </w:p>
    <w:p w:rsidR="005F012E" w:rsidRDefault="005F012E" w:rsidP="001E6C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80543" w:rsidRPr="001E6C90" w:rsidRDefault="00D444DF" w:rsidP="001E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4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Интересный факт: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9A3" w:rsidRP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>Юрий Гагарин начал свой исторический полет в звании старшего лейтенанта, а вернулся на Землю уже майором. Мгновенное повышение в звании было инициировано Хрущевым. Как говорил сына генсека, Сергей Никитич, когда стало ясно, что полет удался, Хрущев был очень обеспокоен тем, что у первого космонавта Земли такой маленький чин и велел немедленно исправить положение.</w:t>
      </w:r>
    </w:p>
    <w:p w:rsidR="000121CA" w:rsidRDefault="000121CA" w:rsidP="00012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1CA" w:rsidRPr="006709CA" w:rsidRDefault="000121CA" w:rsidP="00012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1E6C90" w:rsidRPr="001E6C90" w:rsidRDefault="001E6C90" w:rsidP="001E6C9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приземлился спускаемый аппарат Гагарина</w:t>
      </w:r>
      <w:r w:rsidR="0001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E6C90" w:rsidRPr="001E6C90" w:rsidRDefault="001E6C90" w:rsidP="001E6C90">
      <w:pPr>
        <w:pStyle w:val="a6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Москве</w:t>
      </w:r>
    </w:p>
    <w:p w:rsidR="001E6C90" w:rsidRPr="001E6C90" w:rsidRDefault="001E6C90" w:rsidP="001E6C90">
      <w:pPr>
        <w:pStyle w:val="a6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Байконуре</w:t>
      </w:r>
    </w:p>
    <w:p w:rsidR="001E6C90" w:rsidRPr="001E6C90" w:rsidRDefault="001E6C90" w:rsidP="001E6C90">
      <w:pPr>
        <w:pStyle w:val="a6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Куйбышевской области</w:t>
      </w:r>
    </w:p>
    <w:p w:rsidR="001E6C90" w:rsidRPr="001E6C90" w:rsidRDefault="001E6C90" w:rsidP="001E6C90">
      <w:pPr>
        <w:pStyle w:val="a6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Саратовской области</w:t>
      </w:r>
    </w:p>
    <w:p w:rsidR="001E6C90" w:rsidRP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C90" w:rsidRPr="00D444DF" w:rsidRDefault="005F012E" w:rsidP="001E6C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331210" cy="2026920"/>
            <wp:effectExtent l="0" t="0" r="2540" b="0"/>
            <wp:wrapSquare wrapText="bothSides"/>
            <wp:docPr id="12" name="Рисунок 12" descr="Место приземления Гагарина Ю. 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сто приземления Гагарина Ю. А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C90" w:rsidRPr="00D444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Интересный факт: </w:t>
      </w:r>
      <w:r w:rsidR="001E6C90" w:rsidRPr="00D444DF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вспоминает Наталья Свириденко, село </w:t>
      </w:r>
      <w:proofErr w:type="spellStart"/>
      <w:r w:rsidR="001E6C90" w:rsidRPr="00D444DF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Узморье</w:t>
      </w:r>
      <w:proofErr w:type="spellEnd"/>
      <w:r w:rsidR="001E6C90" w:rsidRPr="00D444DF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Саратовская область: </w:t>
      </w:r>
      <w:r w:rsidR="001E6C90" w:rsidRPr="00D44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выстрел, как взрыв – и три парашюта спускаются. Юрий Алексеевич спускался на оранжевом. Этот шар, корабль сам, уже был обугленный. Мы, как услышали, все, и </w:t>
      </w:r>
      <w:proofErr w:type="gramStart"/>
      <w:r w:rsidR="001E6C90" w:rsidRPr="00D444DF">
        <w:rPr>
          <w:rFonts w:ascii="Times New Roman" w:hAnsi="Times New Roman" w:cs="Times New Roman"/>
          <w:sz w:val="24"/>
          <w:szCs w:val="24"/>
          <w:shd w:val="clear" w:color="auto" w:fill="FFFFFF"/>
        </w:rPr>
        <w:t>стар</w:t>
      </w:r>
      <w:proofErr w:type="gramEnd"/>
      <w:r w:rsidR="001E6C90" w:rsidRPr="00D44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млад, </w:t>
      </w:r>
      <w:r w:rsidR="00CE3F5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E6C90" w:rsidRPr="00D44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бежали. Работали механизаторы, и они первыми, их четверо, прибежали туда: Руденко Иван Кузьмич, Казаченко Иван Васильевич, Лысенко Яков Михайлович и Веревка Алексей. Сначала там </w:t>
      </w:r>
      <w:proofErr w:type="spellStart"/>
      <w:r w:rsidR="001E6C90" w:rsidRPr="00D444DF">
        <w:rPr>
          <w:rFonts w:ascii="Times New Roman" w:hAnsi="Times New Roman" w:cs="Times New Roman"/>
          <w:sz w:val="24"/>
          <w:szCs w:val="24"/>
          <w:shd w:val="clear" w:color="auto" w:fill="FFFFFF"/>
        </w:rPr>
        <w:t>Тахтарова</w:t>
      </w:r>
      <w:proofErr w:type="spellEnd"/>
      <w:r w:rsidR="001E6C90" w:rsidRPr="00D444DF">
        <w:rPr>
          <w:rFonts w:ascii="Times New Roman" w:hAnsi="Times New Roman" w:cs="Times New Roman"/>
          <w:sz w:val="24"/>
          <w:szCs w:val="24"/>
          <w:shd w:val="clear" w:color="auto" w:fill="FFFFFF"/>
        </w:rPr>
        <w:t>, старушка, картофель сажала с внучкой Ритой, он ее подозвал. Но она сначала испугалась. Он говорит: «Помоги мне снять скафандр». Такой тяжелый, что ему трудно передвигаться. Наши подбежали ребята, помогли ему. И он сразу сказал: «Где бы мне позвонить, сообщить, что я уже приземлился?» Бабушка говорила: «На лошадке». А он говорит: «Да нет, скорость не та».</w:t>
      </w:r>
    </w:p>
    <w:p w:rsidR="001E6C90" w:rsidRDefault="001E6C90" w:rsidP="00670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E3F57" w:rsidRPr="006709CA" w:rsidRDefault="00CE3F57" w:rsidP="00C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F80543" w:rsidRPr="00A538D7" w:rsidRDefault="00F80543" w:rsidP="00670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Какая курьезная ситуация произошла во время торжественной встречи, когда Гагарин шёл по красной дорожке, вернувшись в Москву после полёта?</w:t>
      </w:r>
    </w:p>
    <w:p w:rsidR="00F80543" w:rsidRPr="001E6C90" w:rsidRDefault="00F80543" w:rsidP="001E6C9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 сорвал с него фуражку</w:t>
      </w:r>
    </w:p>
    <w:p w:rsidR="001E6C90" w:rsidRPr="001E6C90" w:rsidRDefault="001E6C90" w:rsidP="001E6C9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него развязался шнурок на ботинке</w:t>
      </w:r>
    </w:p>
    <w:p w:rsidR="00F80543" w:rsidRPr="001E6C90" w:rsidRDefault="00F80543" w:rsidP="001E6C9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него оторвалась пуговица</w:t>
      </w:r>
    </w:p>
    <w:p w:rsidR="00F80543" w:rsidRPr="001E6C90" w:rsidRDefault="00F80543" w:rsidP="001E6C9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 на плечо сел голубь</w:t>
      </w:r>
    </w:p>
    <w:p w:rsidR="001E6C90" w:rsidRDefault="001E6C90" w:rsidP="006709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543" w:rsidRPr="001E6C90" w:rsidRDefault="00765339" w:rsidP="001E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647285A" wp14:editId="12E3D146">
            <wp:simplePos x="0" y="0"/>
            <wp:positionH relativeFrom="margin">
              <wp:posOffset>0</wp:posOffset>
            </wp:positionH>
            <wp:positionV relativeFrom="paragraph">
              <wp:posOffset>-810260</wp:posOffset>
            </wp:positionV>
            <wp:extent cx="2668905" cy="2041525"/>
            <wp:effectExtent l="0" t="0" r="0" b="0"/>
            <wp:wrapSquare wrapText="bothSides"/>
            <wp:docPr id="9" name="Рисунок 9" descr="http://old.togdazine.ru/wp-content/uploads/2013/03/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ld.togdazine.ru/wp-content/uploads/2013/03/gagar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C90" w:rsidRPr="001E6C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Интересный факт:</w:t>
      </w:r>
      <w:r w:rsid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543" w:rsidRPr="001E6C90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запомнилась, что после полета Гагарина во время прохождения его по ковровой дорожке с докладом Никите Хрущёву в кадр попали развязавшиеся шнурки на ботинке первого космонавта. Позже стало известно, что подвела героя космоса подтяжка для носков: раньше носки делали без резинок, и поэтому носили подтяжки, чтобы носки не сползали. Одна из таких резинок и отцепилась у космонавта.</w:t>
      </w:r>
    </w:p>
    <w:p w:rsidR="00F80543" w:rsidRPr="001E6C90" w:rsidRDefault="00F80543" w:rsidP="00670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F57" w:rsidRPr="006709CA" w:rsidRDefault="00CE3F57" w:rsidP="00C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2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F80543" w:rsidRPr="00A538D7" w:rsidRDefault="00F80543" w:rsidP="00670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5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назывался советский художественный фильм, посвящённый Гагарину?</w:t>
      </w:r>
    </w:p>
    <w:p w:rsidR="00F80543" w:rsidRPr="00344080" w:rsidRDefault="00F80543" w:rsidP="001E6C9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полёт</w:t>
      </w:r>
    </w:p>
    <w:p w:rsidR="00F80543" w:rsidRPr="00344080" w:rsidRDefault="00F80543" w:rsidP="001E6C9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космоса</w:t>
      </w:r>
    </w:p>
    <w:p w:rsidR="001E6C90" w:rsidRPr="001E6C90" w:rsidRDefault="001E6C90" w:rsidP="001E6C9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начиналась легенда</w:t>
      </w:r>
    </w:p>
    <w:p w:rsidR="00F80543" w:rsidRPr="00344080" w:rsidRDefault="00F80543" w:rsidP="001E6C9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</w:t>
      </w:r>
    </w:p>
    <w:p w:rsidR="00344080" w:rsidRDefault="00344080" w:rsidP="0034408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F80543" w:rsidRPr="00344080" w:rsidRDefault="00344080" w:rsidP="0034408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44080">
        <w:rPr>
          <w:b/>
          <w:i/>
        </w:rPr>
        <w:t>Интересный факт</w:t>
      </w:r>
      <w:r>
        <w:t xml:space="preserve">: </w:t>
      </w:r>
      <w:r w:rsidRPr="00344080">
        <w:t xml:space="preserve">Одной из первых </w:t>
      </w:r>
      <w:proofErr w:type="spellStart"/>
      <w:r w:rsidRPr="00344080">
        <w:t>кинобиографий</w:t>
      </w:r>
      <w:proofErr w:type="spellEnd"/>
      <w:r w:rsidRPr="00344080">
        <w:t xml:space="preserve"> Гагарина стала история его детства. Фильм рассказывает о жизни мальчишки, который видел войну, оккупацию и угон в Германию старших брата и сестры. Главный герой всеми силами помогает взрослым справиться с врагом, так что фашистов из Смоленщины удалось изгнать не без его помощи.</w:t>
      </w:r>
      <w:r>
        <w:t xml:space="preserve"> </w:t>
      </w:r>
      <w:r w:rsidRPr="00344080">
        <w:t>По словам самого Юрия Гагарина, детство и правда было для него эпохой, когда закалился его характер.</w:t>
      </w:r>
    </w:p>
    <w:p w:rsidR="00F80543" w:rsidRDefault="00F80543" w:rsidP="0067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40" w:rsidRDefault="002F2340" w:rsidP="0067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40" w:rsidRDefault="002F2340" w:rsidP="00670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</w:p>
    <w:p w:rsidR="002F2340" w:rsidRPr="007D164C" w:rsidRDefault="002F2340" w:rsidP="007D164C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 w:rsidRPr="002F2340">
        <w:t>Он был первым, кто увидел, что Земля, в самом деле, круглая, голубая. И - очень красивая.</w:t>
      </w:r>
      <w:r w:rsidR="0070166F">
        <w:t xml:space="preserve"> </w:t>
      </w:r>
      <w:r w:rsidRPr="002F2340">
        <w:t xml:space="preserve">Полет Гагарина длился всего 108 минут. Но эти минуты перевернули весь мир, все представления о возможном невозможном. Далекий и неведомый космос заговорил! Заговорил по-русски. Планета рукоплескала Гагарину, советским ученым и конструкторам, триумфу великой страны. Всего за 108 минут жизнь Юрия Гагарина перестала ему принадлежать. Буквально каждая минута - от рождения и до самой смерти - стала частью </w:t>
      </w:r>
      <w:r w:rsidRPr="007D164C">
        <w:t>легенды о великом советском человеке, который первым полетел в космос.</w:t>
      </w:r>
    </w:p>
    <w:p w:rsidR="002F2340" w:rsidRPr="007D164C" w:rsidRDefault="007D164C" w:rsidP="007D16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Полет Гагарина в космос предопределил будущее не одного поколения землян. Перед людьми открылась дорога за пределы того, что принадлежит Земле. Дорога в новый мир. И теперь это - уже навсегда. Как сказал американский астронавт Нейл </w:t>
      </w:r>
      <w:proofErr w:type="spellStart"/>
      <w:r w:rsidRPr="007D16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Армстронг</w:t>
      </w:r>
      <w:proofErr w:type="spellEnd"/>
      <w:r w:rsidRPr="007D16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ступивший первым на Луну, земляне будут в космосе, входя через ту дверь, которую открыл Гагарин.  </w:t>
      </w:r>
    </w:p>
    <w:sectPr w:rsidR="002F2340" w:rsidRPr="007D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7F"/>
    <w:multiLevelType w:val="hybridMultilevel"/>
    <w:tmpl w:val="CDF821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B55642"/>
    <w:multiLevelType w:val="hybridMultilevel"/>
    <w:tmpl w:val="FA2A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0C36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A4"/>
    <w:multiLevelType w:val="hybridMultilevel"/>
    <w:tmpl w:val="96828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C005C"/>
    <w:multiLevelType w:val="hybridMultilevel"/>
    <w:tmpl w:val="0E16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567B"/>
    <w:multiLevelType w:val="hybridMultilevel"/>
    <w:tmpl w:val="F44820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AF55BD"/>
    <w:multiLevelType w:val="hybridMultilevel"/>
    <w:tmpl w:val="D4CAD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F5E10"/>
    <w:multiLevelType w:val="hybridMultilevel"/>
    <w:tmpl w:val="B938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7F"/>
    <w:multiLevelType w:val="hybridMultilevel"/>
    <w:tmpl w:val="C7D260C2"/>
    <w:lvl w:ilvl="0" w:tplc="CDD0529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4028"/>
    <w:multiLevelType w:val="hybridMultilevel"/>
    <w:tmpl w:val="E43E9D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0CC4988"/>
    <w:multiLevelType w:val="hybridMultilevel"/>
    <w:tmpl w:val="652A7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5441ED"/>
    <w:multiLevelType w:val="hybridMultilevel"/>
    <w:tmpl w:val="A264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A09BA"/>
    <w:multiLevelType w:val="hybridMultilevel"/>
    <w:tmpl w:val="CFB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6896"/>
    <w:multiLevelType w:val="hybridMultilevel"/>
    <w:tmpl w:val="C026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F2B1A"/>
    <w:multiLevelType w:val="hybridMultilevel"/>
    <w:tmpl w:val="78EE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55DB"/>
    <w:multiLevelType w:val="hybridMultilevel"/>
    <w:tmpl w:val="DF5EB5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5AC7993"/>
    <w:multiLevelType w:val="hybridMultilevel"/>
    <w:tmpl w:val="A2A2C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C5BA9"/>
    <w:multiLevelType w:val="hybridMultilevel"/>
    <w:tmpl w:val="3C3A00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CA753E"/>
    <w:multiLevelType w:val="hybridMultilevel"/>
    <w:tmpl w:val="41A0FFA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A"/>
    <w:rsid w:val="000121CA"/>
    <w:rsid w:val="0002420D"/>
    <w:rsid w:val="00062BB6"/>
    <w:rsid w:val="0007698C"/>
    <w:rsid w:val="001169B0"/>
    <w:rsid w:val="00157847"/>
    <w:rsid w:val="001A08B0"/>
    <w:rsid w:val="001B726E"/>
    <w:rsid w:val="001E486A"/>
    <w:rsid w:val="001E6C90"/>
    <w:rsid w:val="00201B6E"/>
    <w:rsid w:val="002021E9"/>
    <w:rsid w:val="00242EBE"/>
    <w:rsid w:val="00262B17"/>
    <w:rsid w:val="002649A3"/>
    <w:rsid w:val="002A3AC7"/>
    <w:rsid w:val="002E7C33"/>
    <w:rsid w:val="002F2340"/>
    <w:rsid w:val="00336100"/>
    <w:rsid w:val="00344080"/>
    <w:rsid w:val="003D5641"/>
    <w:rsid w:val="00400B2B"/>
    <w:rsid w:val="00454140"/>
    <w:rsid w:val="004851B9"/>
    <w:rsid w:val="00513B80"/>
    <w:rsid w:val="00584C49"/>
    <w:rsid w:val="00587B0F"/>
    <w:rsid w:val="005F012E"/>
    <w:rsid w:val="006709CA"/>
    <w:rsid w:val="00675CE2"/>
    <w:rsid w:val="006A4436"/>
    <w:rsid w:val="006B18FF"/>
    <w:rsid w:val="006D1C9F"/>
    <w:rsid w:val="0070166F"/>
    <w:rsid w:val="00733EF2"/>
    <w:rsid w:val="007447DF"/>
    <w:rsid w:val="00765339"/>
    <w:rsid w:val="00770B39"/>
    <w:rsid w:val="00786AC2"/>
    <w:rsid w:val="007B0C26"/>
    <w:rsid w:val="007D164C"/>
    <w:rsid w:val="008216D5"/>
    <w:rsid w:val="0087679C"/>
    <w:rsid w:val="008B4C71"/>
    <w:rsid w:val="008B519E"/>
    <w:rsid w:val="008D7C72"/>
    <w:rsid w:val="008F708B"/>
    <w:rsid w:val="009F7E9A"/>
    <w:rsid w:val="00A122F7"/>
    <w:rsid w:val="00A538D7"/>
    <w:rsid w:val="00B20629"/>
    <w:rsid w:val="00BA1F16"/>
    <w:rsid w:val="00C77F1C"/>
    <w:rsid w:val="00C8747C"/>
    <w:rsid w:val="00CE3F57"/>
    <w:rsid w:val="00D1125E"/>
    <w:rsid w:val="00D16E5B"/>
    <w:rsid w:val="00D444DF"/>
    <w:rsid w:val="00DA79C0"/>
    <w:rsid w:val="00E337B7"/>
    <w:rsid w:val="00EA2786"/>
    <w:rsid w:val="00EA5646"/>
    <w:rsid w:val="00ED28D1"/>
    <w:rsid w:val="00F54248"/>
    <w:rsid w:val="00F75130"/>
    <w:rsid w:val="00F80543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68B5-77CA-4B98-A475-061D12F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8D7"/>
    <w:rPr>
      <w:b/>
      <w:bCs/>
    </w:rPr>
  </w:style>
  <w:style w:type="character" w:styleId="a5">
    <w:name w:val="Emphasis"/>
    <w:basedOn w:val="a0"/>
    <w:uiPriority w:val="20"/>
    <w:qFormat/>
    <w:rsid w:val="00A538D7"/>
    <w:rPr>
      <w:i/>
      <w:iCs/>
    </w:rPr>
  </w:style>
  <w:style w:type="paragraph" w:styleId="a6">
    <w:name w:val="List Paragraph"/>
    <w:basedOn w:val="a"/>
    <w:uiPriority w:val="34"/>
    <w:qFormat/>
    <w:rsid w:val="006B18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B8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4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37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83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8872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3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9392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49855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4534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773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1380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7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4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6689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7408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627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4890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7863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4813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72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6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8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213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573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8272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88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8818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163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5208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1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7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0544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75139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773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7753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0048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75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332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09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1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6496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0437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0658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7540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0055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0880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2113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5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1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5915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0515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8392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7401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436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69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1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5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956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046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25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0459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1358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7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9606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1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4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117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8597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47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8582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543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3887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795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973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9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15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83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845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024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5399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21029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55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532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5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47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9141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673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6437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436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6649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30721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600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0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2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960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36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675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2385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0978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3264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012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7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302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625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71503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055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27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7720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776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3322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u03024</dc:creator>
  <cp:keywords/>
  <dc:description/>
  <cp:lastModifiedBy>u03024</cp:lastModifiedBy>
  <cp:revision>44</cp:revision>
  <cp:lastPrinted>2021-03-04T13:06:00Z</cp:lastPrinted>
  <dcterms:created xsi:type="dcterms:W3CDTF">2021-03-04T10:54:00Z</dcterms:created>
  <dcterms:modified xsi:type="dcterms:W3CDTF">2021-03-10T13:20:00Z</dcterms:modified>
</cp:coreProperties>
</file>